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DB" w:rsidRPr="008E78DB" w:rsidRDefault="008E78DB" w:rsidP="008E78DB">
      <w:pPr>
        <w:jc w:val="center"/>
        <w:rPr>
          <w:b/>
          <w:sz w:val="40"/>
        </w:rPr>
      </w:pPr>
    </w:p>
    <w:p w:rsidR="008E78DB" w:rsidRPr="008E78DB" w:rsidRDefault="008E78DB" w:rsidP="008E78DB">
      <w:pPr>
        <w:jc w:val="center"/>
        <w:rPr>
          <w:b/>
          <w:bCs/>
          <w:color w:val="1F497D"/>
          <w:sz w:val="44"/>
          <w:szCs w:val="44"/>
        </w:rPr>
      </w:pPr>
    </w:p>
    <w:p w:rsidR="008E78DB" w:rsidRPr="008E78DB" w:rsidRDefault="008E78DB" w:rsidP="008E78DB">
      <w:pPr>
        <w:jc w:val="center"/>
        <w:rPr>
          <w:b/>
          <w:bCs/>
          <w:color w:val="1F497D"/>
          <w:sz w:val="44"/>
          <w:szCs w:val="44"/>
        </w:rPr>
      </w:pPr>
    </w:p>
    <w:p w:rsidR="00057587" w:rsidRDefault="00057587" w:rsidP="00D156D2">
      <w:pPr>
        <w:widowControl w:val="0"/>
        <w:spacing w:before="0" w:after="0"/>
        <w:ind w:firstLine="0"/>
        <w:jc w:val="center"/>
        <w:rPr>
          <w:rFonts w:eastAsia="Times New Roman" w:cs="Times New Roman"/>
          <w:b/>
          <w:bCs/>
          <w:color w:val="000000"/>
          <w:sz w:val="36"/>
          <w:szCs w:val="36"/>
          <w:lang w:eastAsia="ru-RU" w:bidi="ru-RU"/>
        </w:rPr>
      </w:pPr>
      <w:r w:rsidRPr="00057587">
        <w:rPr>
          <w:rFonts w:eastAsia="Times New Roman" w:cs="Times New Roman"/>
          <w:b/>
          <w:bCs/>
          <w:color w:val="000000"/>
          <w:sz w:val="36"/>
          <w:szCs w:val="36"/>
          <w:lang w:eastAsia="ru-RU" w:bidi="ru-RU"/>
        </w:rPr>
        <w:t xml:space="preserve">СХЕМА ТЕПЛОСНАБЖЕНИЯ </w:t>
      </w:r>
      <w:r>
        <w:rPr>
          <w:rFonts w:eastAsia="Times New Roman" w:cs="Times New Roman"/>
          <w:b/>
          <w:bCs/>
          <w:color w:val="000000"/>
          <w:sz w:val="36"/>
          <w:szCs w:val="36"/>
          <w:lang w:eastAsia="ru-RU" w:bidi="ru-RU"/>
        </w:rPr>
        <w:t xml:space="preserve">ГОРОДСКОГО ОКРУГА ГОРОД </w:t>
      </w:r>
      <w:r w:rsidRPr="00057587">
        <w:rPr>
          <w:rFonts w:eastAsia="Times New Roman" w:cs="Times New Roman"/>
          <w:b/>
          <w:bCs/>
          <w:color w:val="000000"/>
          <w:sz w:val="36"/>
          <w:szCs w:val="36"/>
          <w:lang w:eastAsia="ru-RU" w:bidi="ru-RU"/>
        </w:rPr>
        <w:t>БОГОТОЛ</w:t>
      </w:r>
      <w:r>
        <w:rPr>
          <w:rFonts w:eastAsia="Times New Roman" w:cs="Times New Roman"/>
          <w:b/>
          <w:bCs/>
          <w:color w:val="000000"/>
          <w:sz w:val="36"/>
          <w:szCs w:val="36"/>
          <w:lang w:eastAsia="ru-RU" w:bidi="ru-RU"/>
        </w:rPr>
        <w:t xml:space="preserve"> КРАСНОЯРСКОГО КРАЯ</w:t>
      </w:r>
      <w:r w:rsidRPr="00057587">
        <w:rPr>
          <w:rFonts w:eastAsia="Times New Roman" w:cs="Times New Roman"/>
          <w:b/>
          <w:bCs/>
          <w:color w:val="000000"/>
          <w:sz w:val="36"/>
          <w:szCs w:val="36"/>
          <w:lang w:eastAsia="ru-RU" w:bidi="ru-RU"/>
        </w:rPr>
        <w:t xml:space="preserve"> НА</w:t>
      </w:r>
      <w:r>
        <w:rPr>
          <w:rFonts w:eastAsia="Times New Roman" w:cs="Times New Roman"/>
          <w:b/>
          <w:bCs/>
          <w:color w:val="000000"/>
          <w:sz w:val="36"/>
          <w:szCs w:val="36"/>
          <w:lang w:eastAsia="ru-RU" w:bidi="ru-RU"/>
        </w:rPr>
        <w:t xml:space="preserve"> </w:t>
      </w:r>
      <w:r w:rsidRPr="00057587">
        <w:rPr>
          <w:rFonts w:eastAsia="Times New Roman" w:cs="Times New Roman"/>
          <w:b/>
          <w:bCs/>
          <w:color w:val="000000"/>
          <w:sz w:val="36"/>
          <w:szCs w:val="36"/>
          <w:lang w:eastAsia="ru-RU" w:bidi="ru-RU"/>
        </w:rPr>
        <w:t xml:space="preserve">ПЕРИОД </w:t>
      </w:r>
      <w:r>
        <w:rPr>
          <w:rFonts w:eastAsia="Times New Roman" w:cs="Times New Roman"/>
          <w:b/>
          <w:bCs/>
          <w:color w:val="000000"/>
          <w:sz w:val="36"/>
          <w:szCs w:val="36"/>
          <w:lang w:eastAsia="ru-RU" w:bidi="ru-RU"/>
        </w:rPr>
        <w:t>2022-2031 гг.</w:t>
      </w:r>
    </w:p>
    <w:p w:rsidR="00D156D2" w:rsidRPr="00D156D2" w:rsidRDefault="00D156D2" w:rsidP="00057587">
      <w:pPr>
        <w:widowControl w:val="0"/>
        <w:spacing w:before="0" w:after="780"/>
        <w:ind w:firstLine="0"/>
        <w:jc w:val="center"/>
        <w:rPr>
          <w:rFonts w:eastAsia="Times New Roman" w:cs="Times New Roman"/>
          <w:b/>
          <w:bCs/>
          <w:color w:val="000000"/>
          <w:sz w:val="36"/>
          <w:szCs w:val="36"/>
          <w:lang w:eastAsia="ru-RU" w:bidi="ru-RU"/>
        </w:rPr>
      </w:pPr>
      <w:r w:rsidRPr="00D156D2">
        <w:rPr>
          <w:rFonts w:eastAsia="Times New Roman" w:cs="Times New Roman"/>
          <w:b/>
          <w:bCs/>
          <w:color w:val="000000"/>
          <w:sz w:val="36"/>
          <w:szCs w:val="36"/>
          <w:lang w:eastAsia="ru-RU" w:bidi="ru-RU"/>
        </w:rPr>
        <w:t>(</w:t>
      </w:r>
      <w:r>
        <w:rPr>
          <w:rFonts w:eastAsia="Times New Roman" w:cs="Times New Roman"/>
          <w:b/>
          <w:bCs/>
          <w:color w:val="000000"/>
          <w:sz w:val="36"/>
          <w:szCs w:val="36"/>
          <w:lang w:eastAsia="ru-RU" w:bidi="ru-RU"/>
        </w:rPr>
        <w:t>АКТУАЛИЗАЦИЯ НА 2024г</w:t>
      </w:r>
      <w:r w:rsidRPr="00D156D2">
        <w:rPr>
          <w:rFonts w:eastAsia="Times New Roman" w:cs="Times New Roman"/>
          <w:b/>
          <w:bCs/>
          <w:color w:val="000000"/>
          <w:sz w:val="36"/>
          <w:szCs w:val="36"/>
          <w:lang w:eastAsia="ru-RU" w:bidi="ru-RU"/>
        </w:rPr>
        <w:t>.)</w:t>
      </w:r>
    </w:p>
    <w:p w:rsidR="00057587" w:rsidRPr="00057587" w:rsidRDefault="00057587" w:rsidP="00057587">
      <w:pPr>
        <w:widowControl w:val="0"/>
        <w:spacing w:before="0" w:after="780"/>
        <w:ind w:firstLine="0"/>
        <w:jc w:val="center"/>
        <w:rPr>
          <w:rFonts w:eastAsia="Times New Roman" w:cs="Times New Roman"/>
          <w:b/>
          <w:bCs/>
          <w:color w:val="000000"/>
          <w:sz w:val="36"/>
          <w:szCs w:val="36"/>
          <w:lang w:eastAsia="ru-RU" w:bidi="ru-RU"/>
        </w:rPr>
      </w:pPr>
      <w:r w:rsidRPr="00057587">
        <w:rPr>
          <w:rFonts w:ascii="Courier New" w:eastAsia="Courier New" w:hAnsi="Courier New" w:cs="Courier New"/>
          <w:noProof/>
          <w:color w:val="000000"/>
          <w:szCs w:val="24"/>
          <w:lang w:eastAsia="ru-RU"/>
        </w:rPr>
        <w:drawing>
          <wp:inline distT="0" distB="0" distL="0" distR="0" wp14:anchorId="67E55728" wp14:editId="644D9250">
            <wp:extent cx="1524000" cy="188976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057587" w:rsidRPr="00057587" w:rsidRDefault="00057587" w:rsidP="00057587">
      <w:pPr>
        <w:widowControl w:val="0"/>
        <w:spacing w:before="0" w:after="20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Том 2. Обосновывающие материалы</w:t>
      </w:r>
    </w:p>
    <w:p w:rsidR="0026704E" w:rsidRDefault="00607666" w:rsidP="00E749E6">
      <w:pPr>
        <w:keepLines/>
        <w:jc w:val="center"/>
        <w:rPr>
          <w:rFonts w:eastAsia="Times New Roman" w:cs="Times New Roman"/>
          <w:b/>
          <w:bCs/>
          <w:color w:val="1F497D"/>
          <w:szCs w:val="28"/>
          <w:lang w:eastAsia="ru-RU"/>
        </w:rPr>
      </w:pPr>
      <w:r w:rsidRPr="00607666">
        <w:rPr>
          <w:rFonts w:eastAsia="Times New Roman" w:cs="Times New Roman"/>
          <w:b/>
          <w:bCs/>
          <w:color w:val="000000"/>
          <w:sz w:val="32"/>
          <w:szCs w:val="32"/>
          <w:lang w:eastAsia="ru-RU" w:bidi="ru-RU"/>
        </w:rPr>
        <w:t>Глава 1</w:t>
      </w:r>
      <w:r w:rsidR="00B97B6F">
        <w:rPr>
          <w:rFonts w:eastAsia="Times New Roman" w:cs="Times New Roman"/>
          <w:b/>
          <w:bCs/>
          <w:color w:val="000000"/>
          <w:sz w:val="32"/>
          <w:szCs w:val="32"/>
          <w:lang w:eastAsia="ru-RU" w:bidi="ru-RU"/>
        </w:rPr>
        <w:t>8</w:t>
      </w:r>
      <w:r>
        <w:rPr>
          <w:rFonts w:eastAsia="Times New Roman" w:cs="Times New Roman"/>
          <w:b/>
          <w:bCs/>
          <w:color w:val="000000"/>
          <w:sz w:val="32"/>
          <w:szCs w:val="32"/>
          <w:lang w:eastAsia="ru-RU" w:bidi="ru-RU"/>
        </w:rPr>
        <w:t>.</w:t>
      </w:r>
      <w:r w:rsidRPr="00607666">
        <w:rPr>
          <w:rFonts w:eastAsia="Times New Roman" w:cs="Times New Roman"/>
          <w:b/>
          <w:bCs/>
          <w:color w:val="000000"/>
          <w:sz w:val="32"/>
          <w:szCs w:val="32"/>
          <w:lang w:eastAsia="ru-RU" w:bidi="ru-RU"/>
        </w:rPr>
        <w:t xml:space="preserve"> </w:t>
      </w:r>
      <w:r w:rsidR="00B97B6F" w:rsidRPr="00B97B6F">
        <w:rPr>
          <w:rFonts w:eastAsia="Times New Roman" w:cs="Times New Roman"/>
          <w:b/>
          <w:bCs/>
          <w:color w:val="000000"/>
          <w:sz w:val="32"/>
          <w:szCs w:val="32"/>
          <w:lang w:eastAsia="ru-RU" w:bidi="ru-RU"/>
        </w:rPr>
        <w:t>Сводный том изменений, выполненных в доработанной и (или) актуализированной схеме теплоснабжения</w:t>
      </w: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862650" w:rsidRDefault="00862650" w:rsidP="00E749E6">
      <w:pPr>
        <w:keepLines/>
        <w:jc w:val="center"/>
        <w:rPr>
          <w:rFonts w:eastAsia="Times New Roman" w:cs="Times New Roman"/>
          <w:b/>
          <w:bCs/>
          <w:color w:val="1F497D"/>
          <w:szCs w:val="28"/>
          <w:lang w:eastAsia="ru-RU"/>
        </w:rPr>
      </w:pPr>
    </w:p>
    <w:p w:rsidR="00B97B6F" w:rsidRDefault="00B97B6F"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D86013" w:rsidRDefault="00D86013" w:rsidP="00E749E6">
      <w:pPr>
        <w:keepLines/>
        <w:jc w:val="center"/>
        <w:rPr>
          <w:rFonts w:eastAsia="Times New Roman" w:cs="Times New Roman"/>
          <w:b/>
          <w:bCs/>
          <w:color w:val="1F497D"/>
          <w:szCs w:val="28"/>
          <w:lang w:eastAsia="ru-RU"/>
        </w:rPr>
      </w:pPr>
    </w:p>
    <w:p w:rsidR="00E749E6" w:rsidRDefault="005420E9" w:rsidP="00E749E6">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057587" w:rsidRPr="00057587">
        <w:rPr>
          <w:rFonts w:eastAsia="Times New Roman" w:cs="Times New Roman"/>
          <w:b/>
          <w:bCs/>
          <w:szCs w:val="28"/>
          <w:lang w:eastAsia="ru-RU"/>
        </w:rPr>
        <w:t>.</w:t>
      </w:r>
    </w:p>
    <w:p w:rsidR="00D156D2" w:rsidRPr="00057587" w:rsidRDefault="005420E9" w:rsidP="00E749E6">
      <w:pPr>
        <w:keepLines/>
        <w:jc w:val="center"/>
        <w:rPr>
          <w:rFonts w:eastAsia="Times New Roman" w:cs="Times New Roman"/>
          <w:szCs w:val="20"/>
          <w:lang w:eastAsia="ru-RU"/>
        </w:rPr>
      </w:pPr>
      <w:r>
        <w:rPr>
          <w:rFonts w:eastAsia="Times New Roman" w:cs="Times New Roman"/>
          <w:b/>
          <w:bCs/>
          <w:szCs w:val="28"/>
          <w:lang w:eastAsia="ru-RU"/>
        </w:rPr>
        <w:t>г. Боготол</w:t>
      </w:r>
      <w:bookmarkStart w:id="0" w:name="_GoBack"/>
      <w:bookmarkEnd w:id="0"/>
    </w:p>
    <w:p w:rsidR="00E749E6" w:rsidRPr="00057587" w:rsidRDefault="00E749E6" w:rsidP="00E749E6">
      <w:pPr>
        <w:keepLines/>
        <w:jc w:val="center"/>
        <w:rPr>
          <w:rFonts w:eastAsia="Times New Roman" w:cs="Times New Roman"/>
          <w:szCs w:val="20"/>
          <w:lang w:eastAsia="ru-RU"/>
        </w:rPr>
      </w:pPr>
      <w:r w:rsidRPr="00057587">
        <w:rPr>
          <w:rFonts w:eastAsia="Times New Roman" w:cs="Times New Roman"/>
          <w:b/>
          <w:bCs/>
          <w:szCs w:val="28"/>
          <w:lang w:eastAsia="ru-RU"/>
        </w:rPr>
        <w:t>202</w:t>
      </w:r>
      <w:r w:rsidR="008B61F3">
        <w:rPr>
          <w:rFonts w:eastAsia="Times New Roman" w:cs="Times New Roman"/>
          <w:b/>
          <w:bCs/>
          <w:szCs w:val="28"/>
          <w:lang w:eastAsia="ru-RU"/>
        </w:rPr>
        <w:t>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7"/>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7"/>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7"/>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7"/>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F57A2B" w:rsidP="00971B65">
            <w:pPr>
              <w:pStyle w:val="affff7"/>
              <w:rPr>
                <w:rFonts w:eastAsia="Times New Roman"/>
                <w:lang w:eastAsia="ru-RU"/>
              </w:rPr>
            </w:pPr>
            <w:r>
              <w:rPr>
                <w:rFonts w:eastAsia="Times New Roman"/>
                <w:lang w:eastAsia="ru-RU"/>
              </w:rPr>
              <w:t>тд</w:t>
            </w:r>
          </w:p>
        </w:tc>
      </w:tr>
      <w:tr w:rsidR="000C1B13" w:rsidRPr="00935E8C" w:rsidTr="000C1B13">
        <w:trPr>
          <w:trHeight w:val="460"/>
        </w:trPr>
        <w:tc>
          <w:tcPr>
            <w:tcW w:w="3331" w:type="pct"/>
            <w:tcMar>
              <w:left w:w="28" w:type="dxa"/>
              <w:right w:w="28" w:type="dxa"/>
            </w:tcMar>
            <w:vAlign w:val="center"/>
            <w:hideMark/>
          </w:tcPr>
          <w:p w:rsidR="000C1B13" w:rsidRPr="003079CB" w:rsidRDefault="000C1B13" w:rsidP="00971B65">
            <w:pPr>
              <w:pStyle w:val="affff7"/>
              <w:rPr>
                <w:rFonts w:cs="Times New Roman"/>
                <w:szCs w:val="24"/>
              </w:rPr>
            </w:pPr>
            <w:r w:rsidRPr="003079CB">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5 </w:t>
            </w:r>
            <w:r w:rsidRPr="008C3AA2">
              <w:rPr>
                <w:rFonts w:cs="Times New Roman"/>
                <w:szCs w:val="24"/>
              </w:rPr>
              <w:t>Мастер-план</w:t>
            </w:r>
            <w:r>
              <w:rPr>
                <w:rFonts w:cs="Times New Roman"/>
                <w:szCs w:val="24"/>
              </w:rPr>
              <w:t xml:space="preserve"> развития систем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C3AA2">
              <w:rPr>
                <w:rFonts w:cs="Times New Roman"/>
                <w:szCs w:val="24"/>
              </w:rPr>
              <w:t>теплопотребляющими</w:t>
            </w:r>
            <w:proofErr w:type="spellEnd"/>
            <w:r w:rsidRPr="008C3AA2">
              <w:rPr>
                <w:rFonts w:cs="Times New Roman"/>
                <w:szCs w:val="24"/>
              </w:rPr>
              <w:t xml:space="preserve"> установками потребителей, </w:t>
            </w:r>
            <w:r>
              <w:rPr>
                <w:rFonts w:cs="Times New Roman"/>
                <w:szCs w:val="24"/>
              </w:rPr>
              <w:t>в том числе в аварийных режимах</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04E" w:rsidRDefault="000C1B13" w:rsidP="00971B65">
            <w:pPr>
              <w:pStyle w:val="affff7"/>
              <w:rPr>
                <w:rFonts w:cs="Times New Roman"/>
                <w:szCs w:val="24"/>
              </w:rPr>
            </w:pPr>
            <w:r w:rsidRPr="0026704E">
              <w:rPr>
                <w:rFonts w:cs="Times New Roman"/>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82589" w:rsidRDefault="000C1B13" w:rsidP="00971B65">
            <w:pPr>
              <w:pStyle w:val="affff7"/>
              <w:rPr>
                <w:rFonts w:cs="Times New Roman"/>
                <w:szCs w:val="24"/>
              </w:rPr>
            </w:pPr>
            <w:r w:rsidRPr="00682589">
              <w:rPr>
                <w:rFonts w:cs="Times New Roman"/>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142EF" w:rsidRDefault="000C1B13" w:rsidP="00971B65">
            <w:pPr>
              <w:pStyle w:val="affff7"/>
              <w:rPr>
                <w:rFonts w:cs="Times New Roman"/>
                <w:szCs w:val="24"/>
              </w:rPr>
            </w:pPr>
            <w:r w:rsidRPr="006142EF">
              <w:rPr>
                <w:rFonts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501FA6" w:rsidRDefault="000C1B13" w:rsidP="00971B65">
            <w:pPr>
              <w:pStyle w:val="affff7"/>
              <w:rPr>
                <w:rFonts w:cs="Times New Roman"/>
                <w:szCs w:val="24"/>
              </w:rPr>
            </w:pPr>
            <w:r w:rsidRPr="00501FA6">
              <w:rPr>
                <w:rFonts w:cs="Times New Roman"/>
                <w:szCs w:val="24"/>
              </w:rPr>
              <w:t>Глава 11 Оценка надежности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4C5C24" w:rsidRDefault="000C1B13" w:rsidP="00971B65">
            <w:pPr>
              <w:pStyle w:val="affff7"/>
              <w:rPr>
                <w:rFonts w:cs="Times New Roman"/>
                <w:szCs w:val="24"/>
              </w:rPr>
            </w:pPr>
            <w:r w:rsidRPr="004C5C24">
              <w:rPr>
                <w:rFonts w:cs="Times New Roman"/>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C848B9" w:rsidRDefault="000C1B13" w:rsidP="00971B65">
            <w:pPr>
              <w:pStyle w:val="affff7"/>
              <w:rPr>
                <w:rFonts w:cs="Times New Roman"/>
                <w:szCs w:val="24"/>
              </w:rPr>
            </w:pPr>
            <w:r w:rsidRPr="00C848B9">
              <w:rPr>
                <w:rFonts w:cs="Times New Roman"/>
                <w:szCs w:val="24"/>
              </w:rPr>
              <w:t xml:space="preserve">Глава 13 Индикаторы развития систем теплоснабжения </w:t>
            </w:r>
            <w:r w:rsidR="00E201C2" w:rsidRPr="00C848B9">
              <w:rPr>
                <w:rFonts w:cs="Times New Roman"/>
                <w:szCs w:val="24"/>
              </w:rPr>
              <w:t>сельского поселения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62650" w:rsidRDefault="000C1B13" w:rsidP="00971B65">
            <w:pPr>
              <w:pStyle w:val="affff7"/>
              <w:rPr>
                <w:rFonts w:cs="Times New Roman"/>
                <w:szCs w:val="24"/>
              </w:rPr>
            </w:pPr>
            <w:r w:rsidRPr="00862650">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15 Р</w:t>
            </w:r>
            <w:r w:rsidRPr="008C3AA2">
              <w:rPr>
                <w:rFonts w:cs="Times New Roman"/>
                <w:szCs w:val="24"/>
              </w:rPr>
              <w:t>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B97B6F" w:rsidRDefault="000C1B13" w:rsidP="00971B65">
            <w:pPr>
              <w:pStyle w:val="affff7"/>
              <w:rPr>
                <w:rFonts w:cs="Times New Roman"/>
                <w:szCs w:val="24"/>
              </w:rPr>
            </w:pPr>
            <w:r w:rsidRPr="00B97B6F">
              <w:rPr>
                <w:rFonts w:cs="Times New Roman"/>
                <w:szCs w:val="24"/>
              </w:rPr>
              <w:t>Глава 16 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17 </w:t>
            </w:r>
            <w:r w:rsidRPr="008C3AA2">
              <w:rPr>
                <w:rFonts w:cs="Times New Roman"/>
                <w:szCs w:val="24"/>
              </w:rPr>
              <w:t>Замечания и предложения</w:t>
            </w:r>
            <w:r>
              <w:rPr>
                <w:rFonts w:cs="Times New Roman"/>
                <w:szCs w:val="24"/>
              </w:rPr>
              <w:t xml:space="preserve"> к проекту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B97B6F" w:rsidRDefault="000C1B13" w:rsidP="00971B65">
            <w:pPr>
              <w:pStyle w:val="affff7"/>
              <w:rPr>
                <w:rFonts w:cs="Times New Roman"/>
                <w:b/>
                <w:szCs w:val="24"/>
              </w:rPr>
            </w:pPr>
            <w:r w:rsidRPr="00B97B6F">
              <w:rPr>
                <w:rFonts w:cs="Times New Roman"/>
                <w:b/>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6"/>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625D55" w:rsidRDefault="00271842">
          <w:pPr>
            <w:pStyle w:val="13"/>
            <w:tabs>
              <w:tab w:val="right" w:leader="dot" w:pos="9344"/>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06321963" w:history="1">
            <w:r w:rsidR="00625D55" w:rsidRPr="00AD0EE2">
              <w:rPr>
                <w:rStyle w:val="af7"/>
                <w:noProof/>
              </w:rPr>
              <w:t>1.</w:t>
            </w:r>
            <w:r w:rsidR="00625D55">
              <w:rPr>
                <w:rFonts w:asciiTheme="minorHAnsi" w:hAnsiTheme="minorHAnsi"/>
                <w:caps w:val="0"/>
                <w:noProof/>
                <w:sz w:val="22"/>
                <w:lang w:eastAsia="ru-RU"/>
              </w:rPr>
              <w:tab/>
            </w:r>
            <w:r w:rsidR="00625D55" w:rsidRPr="00AD0EE2">
              <w:rPr>
                <w:rStyle w:val="af7"/>
                <w:noProof/>
              </w:rPr>
              <w:t>Сводный том изменений, выполненных в доработанной и (или) актуализированной схеме теплоснабжения</w:t>
            </w:r>
            <w:r w:rsidR="00625D55">
              <w:rPr>
                <w:noProof/>
                <w:webHidden/>
              </w:rPr>
              <w:tab/>
            </w:r>
            <w:r w:rsidR="00625D55">
              <w:rPr>
                <w:noProof/>
                <w:webHidden/>
              </w:rPr>
              <w:fldChar w:fldCharType="begin"/>
            </w:r>
            <w:r w:rsidR="00625D55">
              <w:rPr>
                <w:noProof/>
                <w:webHidden/>
              </w:rPr>
              <w:instrText xml:space="preserve"> PAGEREF _Toc106321963 \h </w:instrText>
            </w:r>
            <w:r w:rsidR="00625D55">
              <w:rPr>
                <w:noProof/>
                <w:webHidden/>
              </w:rPr>
            </w:r>
            <w:r w:rsidR="00625D55">
              <w:rPr>
                <w:noProof/>
                <w:webHidden/>
              </w:rPr>
              <w:fldChar w:fldCharType="separate"/>
            </w:r>
            <w:r w:rsidR="004C67A7">
              <w:rPr>
                <w:noProof/>
                <w:webHidden/>
              </w:rPr>
              <w:t>4</w:t>
            </w:r>
            <w:r w:rsidR="00625D55">
              <w:rPr>
                <w:noProof/>
                <w:webHidden/>
              </w:rPr>
              <w:fldChar w:fldCharType="end"/>
            </w:r>
          </w:hyperlink>
        </w:p>
        <w:p w:rsidR="00625D55" w:rsidRDefault="009B13B7">
          <w:pPr>
            <w:pStyle w:val="24"/>
            <w:tabs>
              <w:tab w:val="right" w:leader="dot" w:pos="9344"/>
            </w:tabs>
            <w:rPr>
              <w:rFonts w:asciiTheme="minorHAnsi" w:hAnsiTheme="minorHAnsi"/>
              <w:noProof/>
              <w:sz w:val="22"/>
              <w:lang w:eastAsia="ru-RU"/>
            </w:rPr>
          </w:pPr>
          <w:hyperlink w:anchor="_Toc106321964" w:history="1">
            <w:r w:rsidR="00625D55" w:rsidRPr="00AD0EE2">
              <w:rPr>
                <w:rStyle w:val="af7"/>
                <w:noProof/>
              </w:rPr>
              <w:t>1.1.</w:t>
            </w:r>
            <w:r w:rsidR="00625D55">
              <w:rPr>
                <w:rFonts w:asciiTheme="minorHAnsi" w:hAnsiTheme="minorHAnsi"/>
                <w:noProof/>
                <w:sz w:val="22"/>
                <w:lang w:eastAsia="ru-RU"/>
              </w:rPr>
              <w:tab/>
            </w:r>
            <w:r w:rsidR="00625D55" w:rsidRPr="00AD0EE2">
              <w:rPr>
                <w:rStyle w:val="af7"/>
                <w:noProof/>
              </w:rPr>
              <w:t>Реестр изменений, внесенных в доработанную и (или) актуализированную схему теплоснабжения, а также сведения о том, какие мероприятия из утвержденной схемы теплоснабжения были выполнены за период, прошедший с даты утверждения схемы теплоснабжения</w:t>
            </w:r>
            <w:r w:rsidR="00625D55">
              <w:rPr>
                <w:noProof/>
                <w:webHidden/>
              </w:rPr>
              <w:tab/>
            </w:r>
            <w:r w:rsidR="00625D55">
              <w:rPr>
                <w:noProof/>
                <w:webHidden/>
              </w:rPr>
              <w:fldChar w:fldCharType="begin"/>
            </w:r>
            <w:r w:rsidR="00625D55">
              <w:rPr>
                <w:noProof/>
                <w:webHidden/>
              </w:rPr>
              <w:instrText xml:space="preserve"> PAGEREF _Toc106321964 \h </w:instrText>
            </w:r>
            <w:r w:rsidR="00625D55">
              <w:rPr>
                <w:noProof/>
                <w:webHidden/>
              </w:rPr>
            </w:r>
            <w:r w:rsidR="00625D55">
              <w:rPr>
                <w:noProof/>
                <w:webHidden/>
              </w:rPr>
              <w:fldChar w:fldCharType="separate"/>
            </w:r>
            <w:r w:rsidR="004C67A7">
              <w:rPr>
                <w:noProof/>
                <w:webHidden/>
              </w:rPr>
              <w:t>4</w:t>
            </w:r>
            <w:r w:rsidR="00625D55">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FD7D63" w:rsidRDefault="00FD7D63" w:rsidP="00FD7D63"/>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E61787" w:rsidRDefault="00E61787" w:rsidP="00165431">
      <w:pPr>
        <w:pStyle w:val="1"/>
        <w:sectPr w:rsidR="00E61787" w:rsidSect="00387B8F">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567" w:footer="567" w:gutter="0"/>
          <w:cols w:space="708"/>
          <w:docGrid w:linePitch="360"/>
        </w:sectPr>
      </w:pPr>
      <w:bookmarkStart w:id="3" w:name="_Toc69390850"/>
    </w:p>
    <w:p w:rsidR="00563921" w:rsidRPr="00563921" w:rsidRDefault="00563921" w:rsidP="00563921">
      <w:pPr>
        <w:pStyle w:val="1"/>
      </w:pPr>
      <w:bookmarkStart w:id="4" w:name="_Toc72211965"/>
      <w:bookmarkStart w:id="5" w:name="_Toc106321963"/>
      <w:bookmarkEnd w:id="3"/>
      <w:r w:rsidRPr="00563921">
        <w:lastRenderedPageBreak/>
        <w:t>Сводный том изменений, выполненных в доработанной и (или) актуализированной схеме теплоснабжения</w:t>
      </w:r>
      <w:bookmarkEnd w:id="4"/>
      <w:bookmarkEnd w:id="5"/>
    </w:p>
    <w:p w:rsidR="00563921" w:rsidRPr="00563921" w:rsidRDefault="00563921" w:rsidP="00563921">
      <w:pPr>
        <w:pStyle w:val="2"/>
      </w:pPr>
      <w:bookmarkStart w:id="6" w:name="_Toc67994493"/>
      <w:bookmarkStart w:id="7" w:name="_Toc72211966"/>
      <w:bookmarkStart w:id="8" w:name="_Toc106321964"/>
      <w:r w:rsidRPr="00563921">
        <w:t>Реестр изменений, внесенных в доработанную и (или) актуализированную схему теплоснабжения, а также сведения о том, какие мероприятия из утвержденной схемы теплоснабжения были выполнены за период, прошедший с даты утверждения схемы теплоснабжения</w:t>
      </w:r>
      <w:bookmarkEnd w:id="6"/>
      <w:bookmarkEnd w:id="7"/>
      <w:bookmarkEnd w:id="8"/>
    </w:p>
    <w:p w:rsidR="00563921" w:rsidRDefault="00273CC9" w:rsidP="00563921">
      <w:pPr>
        <w:spacing w:before="240" w:after="240"/>
        <w:rPr>
          <w:rFonts w:eastAsia="Times New Roman" w:cs="Times New Roman"/>
          <w:sz w:val="28"/>
          <w:szCs w:val="28"/>
        </w:rPr>
      </w:pPr>
      <w:r w:rsidRPr="00273CC9">
        <w:rPr>
          <w:rFonts w:eastAsia="Times New Roman" w:cs="Times New Roman"/>
          <w:sz w:val="28"/>
          <w:szCs w:val="28"/>
        </w:rPr>
        <w:t>В схему</w:t>
      </w:r>
      <w:r w:rsidR="00B97B6F" w:rsidRPr="00273CC9">
        <w:rPr>
          <w:rFonts w:eastAsia="Times New Roman" w:cs="Times New Roman"/>
          <w:sz w:val="28"/>
          <w:szCs w:val="28"/>
        </w:rPr>
        <w:t xml:space="preserve"> теплоснабжения городского округа город Боготол Красноярского края на период 2022-2031 гг.</w:t>
      </w:r>
      <w:r w:rsidRPr="00273CC9">
        <w:rPr>
          <w:rFonts w:eastAsia="Times New Roman" w:cs="Times New Roman"/>
          <w:sz w:val="28"/>
          <w:szCs w:val="28"/>
        </w:rPr>
        <w:t xml:space="preserve"> (актуализация на 2024г.) внесены следующие изменения:</w:t>
      </w:r>
    </w:p>
    <w:p w:rsidR="00273CC9" w:rsidRPr="00273CC9" w:rsidRDefault="00273CC9" w:rsidP="00273CC9">
      <w:pPr>
        <w:spacing w:before="0" w:after="200" w:line="276" w:lineRule="auto"/>
        <w:ind w:firstLine="0"/>
        <w:jc w:val="center"/>
        <w:rPr>
          <w:rFonts w:eastAsia="Calibri" w:cs="Times New Roman"/>
          <w:b/>
          <w:sz w:val="28"/>
          <w:szCs w:val="28"/>
        </w:rPr>
      </w:pPr>
      <w:r w:rsidRPr="00273CC9">
        <w:rPr>
          <w:rFonts w:eastAsia="Calibri" w:cs="Times New Roman"/>
          <w:b/>
          <w:sz w:val="28"/>
          <w:szCs w:val="28"/>
        </w:rPr>
        <w:t>УЧ Раздел 14</w:t>
      </w:r>
    </w:p>
    <w:p w:rsidR="00273CC9" w:rsidRPr="00273CC9" w:rsidRDefault="00273CC9" w:rsidP="002C4FA1">
      <w:pPr>
        <w:numPr>
          <w:ilvl w:val="0"/>
          <w:numId w:val="26"/>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6.5.1 Объемы реконструкции и (или) модернизации тепловых сетей, подлежащих замене в связи с исчерпанием эксплуатационного ресурса;</w:t>
      </w:r>
    </w:p>
    <w:p w:rsidR="00273CC9" w:rsidRPr="00273CC9" w:rsidRDefault="00273CC9" w:rsidP="002C4FA1">
      <w:pPr>
        <w:numPr>
          <w:ilvl w:val="0"/>
          <w:numId w:val="26"/>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Актуализирована информация в таблице 14.1.1 Индикаторы, характеризующие спрос на тепловую энергию и тепловую мощность, с учетом предоставленных данных о потреблении тепловой энергии за 2022г.;</w:t>
      </w:r>
    </w:p>
    <w:p w:rsidR="00273CC9" w:rsidRPr="00273CC9" w:rsidRDefault="00273CC9" w:rsidP="002C4FA1">
      <w:pPr>
        <w:numPr>
          <w:ilvl w:val="0"/>
          <w:numId w:val="26"/>
        </w:numPr>
        <w:spacing w:before="0" w:after="200" w:line="276" w:lineRule="auto"/>
        <w:contextualSpacing/>
        <w:jc w:val="left"/>
        <w:rPr>
          <w:rFonts w:eastAsia="Calibri" w:cs="Times New Roman"/>
          <w:sz w:val="28"/>
          <w:szCs w:val="28"/>
        </w:rPr>
      </w:pPr>
      <w:r w:rsidRPr="00273CC9">
        <w:rPr>
          <w:rFonts w:eastAsia="Calibri" w:cs="Times New Roman"/>
          <w:sz w:val="28"/>
          <w:szCs w:val="28"/>
        </w:rPr>
        <w:t>Исправлена техническая ошибка в таблице 14.1.1 Индикаторы, характеризующие спрос на тепловую энергию и тепловую мощность (неверно указана установленная тепловая мощность котельной №5).</w:t>
      </w:r>
    </w:p>
    <w:p w:rsidR="00273CC9" w:rsidRPr="00273CC9" w:rsidRDefault="00273CC9" w:rsidP="00273CC9">
      <w:pPr>
        <w:pStyle w:val="a5"/>
        <w:spacing w:before="0" w:after="200" w:line="276" w:lineRule="auto"/>
        <w:ind w:firstLine="0"/>
        <w:jc w:val="center"/>
        <w:rPr>
          <w:rFonts w:eastAsia="Calibri"/>
          <w:b/>
          <w:sz w:val="28"/>
          <w:szCs w:val="28"/>
        </w:rPr>
      </w:pPr>
      <w:r>
        <w:rPr>
          <w:rFonts w:eastAsia="Calibri"/>
          <w:b/>
          <w:sz w:val="28"/>
          <w:szCs w:val="28"/>
        </w:rPr>
        <w:t>ОМ Глава 1</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2.9.1 Приборы учета, установленные на котельных и ЦТП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3.1.1 Краткая характеристика сетей централизованного теплоснабжения от каждого теплоисточника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3.3.2. Общая характеристика тепловых сетей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3.3.2. Общая характеристика тепловых сетей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3.3.5. Общая характеристика тепловых сетей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3.3.5. Общая характеристика тепловых сетей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lastRenderedPageBreak/>
        <w:t>Актуализированы данные в таблице 3.3.7. Общая характеристика тепловых сетей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3.3.6. Общая характеристика тепловых сетей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3.3.8. Общая характеристика тепловых сетей от Котельной ст. Боготол, узловая;</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3.3.7. Общая характеристика тепловых сетей от котельной ст. Боготол, узловая;</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3.3.9. Общая характеристика тепловых сетей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3.3.8. Общая характеристика тепловых сетей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5.2.1. Значения расчетных тепловых нагрузок на коллекторах источников тепловой энергии;</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9.1.2  Анализ надежности тепловых сетей от Котельной №2;</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9.1.3  Анализ надежности тепловых сетей от Котельной №3;</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9.1.4  Анализ надежности тепловых сетей от Котельной №4;</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9.1.5  Анализ надежности тепловых сетей от Котельной №5;</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9.1.6  Анализ надежности тепловых сетей от Котельной №6;</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9.1.7  Анализ надежности тепловых сетей от Котельной №7;</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9.1.8  Анализ надежности тепловых сетей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в таблице 9.1.9  Анализ надежности тепловых сетей от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9.6.1. Динамика изменения тарифов для населения;</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9.6.2. Тарифы на тепловую энергию (мощность), поставляемую потребителям акционерного общества «Красноярская региональная энергетическая компания» по СЦТ № 19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lastRenderedPageBreak/>
        <w:t>Актуализированы данные в таблице 9.6.3. Тарифы на тепловую энергию (мощность) на коллекторах источника тепловой энергии акционерного общества «Красноярская региональная энергетическая компания» по СЦТ № 19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3.3.11. Способы прокладки тепловых сетей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3.3.9. Способы прокладки тепловых сетей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3.3.14. Способы прокладки тепловых сетей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3.3.11. Способы прокладки тепловых сетей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3.3.16. Способы прокладки тепловых сетей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3.3.12. Способы прокладки тепловых сетей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в таблице 3.3.17. Способы прокладки тепловых сетей от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на рисунке 3.3.13. Способы прокладки тепловых сетей от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3.3.18. Способы прокладки тепловых сетей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3.3.14. Способы прокладки тепловых сетей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3.3.20. Распределение протяженности и материальной характеристики тепловых сетей по годам прокладки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3.3.16. Распределение протяженности и материальной характеристики тепловых сетей по годам прокладки от котельной №3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3.3.23. Распределение протяженности и материальной характеристики тепловых сетей по годам прокладки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3.3.19. Распределение протяженности и материальной характеристики тепловых сетей по годам прокладки от котельной №6 АБМК;</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lastRenderedPageBreak/>
        <w:t>Актуализированы данные в таблице 3.3.25. Распределение протяженности и материальной характеристики тепловых сетей по годам прокладки от Котельной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3.3.20. Распределение протяженности и материальной характеристики тепловых сетей по годам прокладки от №8</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в таблице 3.3.26. Распределение протяженности и материальной характеристики тепловых сетей по годам прокладки от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на рисунке 3.3.21. Распределение протяженности и материальной характеристики тепловых сетей по годам прокладки от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3.3.27. Распределение протяженности и материальной характеристики тепловых сетей по годам прокладки ГО г. Боготол;</w:t>
      </w:r>
    </w:p>
    <w:p w:rsidR="00273CC9" w:rsidRPr="00273CC9" w:rsidRDefault="00273CC9" w:rsidP="002C4FA1">
      <w:pPr>
        <w:numPr>
          <w:ilvl w:val="0"/>
          <w:numId w:val="24"/>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на рисунке 3.3.22. Распределение протяженности и материальной характеристики тепловых сетей по годам прокладки ГО г. Боготол.</w:t>
      </w:r>
    </w:p>
    <w:p w:rsidR="00273CC9" w:rsidRDefault="00273CC9" w:rsidP="00273CC9">
      <w:pPr>
        <w:pStyle w:val="a5"/>
        <w:spacing w:before="0" w:after="200" w:line="276" w:lineRule="auto"/>
        <w:ind w:firstLine="0"/>
        <w:jc w:val="center"/>
        <w:rPr>
          <w:rFonts w:eastAsia="Calibri"/>
          <w:b/>
          <w:sz w:val="28"/>
          <w:szCs w:val="28"/>
        </w:rPr>
      </w:pPr>
      <w:r>
        <w:rPr>
          <w:rFonts w:eastAsia="Calibri"/>
          <w:b/>
          <w:sz w:val="28"/>
          <w:szCs w:val="28"/>
        </w:rPr>
        <w:t>ОМ Глава 2</w:t>
      </w:r>
    </w:p>
    <w:p w:rsidR="0017274C" w:rsidRDefault="0017274C" w:rsidP="0017274C">
      <w:pPr>
        <w:numPr>
          <w:ilvl w:val="0"/>
          <w:numId w:val="29"/>
        </w:numPr>
        <w:ind w:left="567"/>
        <w:contextualSpacing/>
        <w:rPr>
          <w:rFonts w:eastAsia="Calibri" w:cs="Times New Roman"/>
          <w:sz w:val="28"/>
          <w:szCs w:val="28"/>
        </w:rPr>
      </w:pPr>
      <w:r w:rsidRPr="0017274C">
        <w:rPr>
          <w:rFonts w:eastAsia="Calibri" w:cs="Times New Roman"/>
          <w:sz w:val="28"/>
          <w:szCs w:val="28"/>
        </w:rPr>
        <w:t>Внесены изменения в п. 1.10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 в части вывода из эксплуатации котельной №7.</w:t>
      </w:r>
    </w:p>
    <w:p w:rsidR="0017274C" w:rsidRPr="0017274C" w:rsidRDefault="0017274C" w:rsidP="0017274C">
      <w:pPr>
        <w:numPr>
          <w:ilvl w:val="0"/>
          <w:numId w:val="29"/>
        </w:numPr>
        <w:ind w:left="567"/>
        <w:contextualSpacing/>
        <w:rPr>
          <w:rFonts w:eastAsia="Calibri" w:cs="Times New Roman"/>
          <w:sz w:val="28"/>
          <w:szCs w:val="28"/>
        </w:rPr>
      </w:pPr>
    </w:p>
    <w:p w:rsidR="00273CC9" w:rsidRPr="00273CC9" w:rsidRDefault="00273CC9" w:rsidP="002C4FA1">
      <w:pPr>
        <w:numPr>
          <w:ilvl w:val="0"/>
          <w:numId w:val="23"/>
        </w:numPr>
        <w:spacing w:before="0" w:after="200" w:line="276" w:lineRule="auto"/>
        <w:ind w:left="0" w:firstLine="567"/>
        <w:contextualSpacing/>
        <w:jc w:val="left"/>
        <w:rPr>
          <w:rFonts w:eastAsia="Calibri" w:cs="Times New Roman"/>
          <w:sz w:val="28"/>
          <w:szCs w:val="28"/>
        </w:rPr>
      </w:pPr>
      <w:r w:rsidRPr="00273CC9">
        <w:rPr>
          <w:rFonts w:eastAsia="Calibri" w:cs="Times New Roman"/>
          <w:sz w:val="28"/>
          <w:szCs w:val="28"/>
        </w:rPr>
        <w:t xml:space="preserve">Внесены изменения в таблицу 1.2.5 Перечень объектов нового строительства (исключены уже подключенные объекты, перечень которых внесен в таблицу 1.2.5.1 </w:t>
      </w:r>
      <w:proofErr w:type="gramStart"/>
      <w:r w:rsidRPr="00273CC9">
        <w:rPr>
          <w:rFonts w:eastAsia="Calibri" w:cs="Times New Roman"/>
          <w:sz w:val="28"/>
          <w:szCs w:val="28"/>
        </w:rPr>
        <w:t>Объекты</w:t>
      </w:r>
      <w:proofErr w:type="gramEnd"/>
      <w:r w:rsidRPr="00273CC9">
        <w:rPr>
          <w:rFonts w:eastAsia="Calibri" w:cs="Times New Roman"/>
          <w:sz w:val="28"/>
          <w:szCs w:val="28"/>
        </w:rPr>
        <w:t xml:space="preserve"> подключенные к системе теплоснабжения);</w:t>
      </w:r>
    </w:p>
    <w:p w:rsidR="00273CC9" w:rsidRPr="00273CC9" w:rsidRDefault="00273CC9" w:rsidP="002C4FA1">
      <w:pPr>
        <w:numPr>
          <w:ilvl w:val="0"/>
          <w:numId w:val="23"/>
        </w:numPr>
        <w:spacing w:before="0" w:after="200" w:line="276" w:lineRule="auto"/>
        <w:ind w:left="0" w:firstLine="567"/>
        <w:contextualSpacing/>
        <w:jc w:val="left"/>
        <w:rPr>
          <w:rFonts w:eastAsia="Calibri" w:cs="Times New Roman"/>
          <w:sz w:val="28"/>
          <w:szCs w:val="28"/>
        </w:rPr>
      </w:pPr>
      <w:r w:rsidRPr="00273CC9">
        <w:rPr>
          <w:rFonts w:eastAsia="Calibri" w:cs="Times New Roman"/>
          <w:sz w:val="28"/>
          <w:szCs w:val="28"/>
        </w:rPr>
        <w:t xml:space="preserve">Внесены изменения в таблицу 1.2.6 </w:t>
      </w:r>
      <w:proofErr w:type="gramStart"/>
      <w:r w:rsidRPr="00273CC9">
        <w:rPr>
          <w:rFonts w:eastAsia="Calibri" w:cs="Times New Roman"/>
          <w:sz w:val="28"/>
          <w:szCs w:val="28"/>
        </w:rPr>
        <w:t>Объекты</w:t>
      </w:r>
      <w:proofErr w:type="gramEnd"/>
      <w:r w:rsidRPr="00273CC9">
        <w:rPr>
          <w:rFonts w:eastAsia="Calibri" w:cs="Times New Roman"/>
          <w:sz w:val="28"/>
          <w:szCs w:val="28"/>
        </w:rPr>
        <w:t xml:space="preserve"> подключаемые к системе теплоснабжения, согласно выданным техническим условиям (внесены объекты, которым выданы технические условия на 2023г.).</w:t>
      </w:r>
    </w:p>
    <w:p w:rsidR="00273CC9" w:rsidRPr="00273CC9" w:rsidRDefault="00273CC9" w:rsidP="00273CC9">
      <w:pPr>
        <w:pStyle w:val="a5"/>
        <w:spacing w:before="0" w:after="200" w:line="276" w:lineRule="auto"/>
        <w:ind w:firstLine="0"/>
        <w:jc w:val="center"/>
        <w:rPr>
          <w:rFonts w:eastAsia="Calibri"/>
          <w:b/>
          <w:sz w:val="28"/>
          <w:szCs w:val="28"/>
        </w:rPr>
      </w:pPr>
      <w:r>
        <w:rPr>
          <w:rFonts w:eastAsia="Calibri"/>
          <w:b/>
          <w:sz w:val="28"/>
          <w:szCs w:val="28"/>
        </w:rPr>
        <w:t>ОМ Глава 8</w:t>
      </w:r>
    </w:p>
    <w:p w:rsidR="00273CC9" w:rsidRPr="00273CC9" w:rsidRDefault="00273CC9" w:rsidP="002C4FA1">
      <w:pPr>
        <w:numPr>
          <w:ilvl w:val="0"/>
          <w:numId w:val="28"/>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1.7.1 Объемы реконструкции и (или) модернизации тепловых сетей, подлежащих замене в связи с исчерпанием эксплуатационного ресурса.</w:t>
      </w:r>
    </w:p>
    <w:p w:rsidR="00273CC9" w:rsidRPr="00273CC9" w:rsidRDefault="00273CC9" w:rsidP="00273CC9">
      <w:pPr>
        <w:pStyle w:val="a5"/>
        <w:spacing w:before="0" w:after="200" w:line="276" w:lineRule="auto"/>
        <w:ind w:firstLine="0"/>
        <w:jc w:val="center"/>
        <w:rPr>
          <w:rFonts w:eastAsia="Calibri"/>
          <w:b/>
          <w:sz w:val="28"/>
          <w:szCs w:val="28"/>
        </w:rPr>
      </w:pPr>
      <w:r>
        <w:rPr>
          <w:rFonts w:eastAsia="Calibri"/>
          <w:b/>
          <w:sz w:val="28"/>
          <w:szCs w:val="28"/>
        </w:rPr>
        <w:t>ОМ Глава 11</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lastRenderedPageBreak/>
        <w:t>Актуализированы данные в таблице 1.3.3  Технические характеристики и расчетные показатели надежности элементов системы теплоснабжения Котельной №3 АБМК по состоянию на 2031г. (без учета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1.3.4  Технические характеристики и расчетные показатели надежности элементов системы теплоснабжения Котельной №3 АБМК по состоянию на 2031г. (с учетом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1.3.8  Технические характеристики и расчетные показатели надежности элементов системы теплоснабжения Котельной №6 АБМК по состоянию на 2031г. (без учета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1.3.9  Технические характеристики и расчетные показатели надежности элементов системы теплоснабжения Котельной №6 АБМК по состоянию на 2031г. (с учетом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1.3.11  Технические характеристики и расчетные показатели надежности элементов системы теплоснабжения Котельной №8 по состоянию на 2031г. (без учета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1.3.12  Технические характеристики и расчетные показатели надежности элементов системы теплоснабжения Котельной №8 по состоянию на 2031г. (с учетом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 xml:space="preserve">Актуализированы данные в таблице 1.3.13 Технические характеристики и расчетные показатели надежности элементов системы теплоснабжения Котельной ст. Боготол, </w:t>
      </w:r>
      <w:proofErr w:type="gramStart"/>
      <w:r w:rsidRPr="00273CC9">
        <w:rPr>
          <w:rFonts w:eastAsia="Calibri" w:cs="Times New Roman"/>
          <w:sz w:val="28"/>
          <w:szCs w:val="28"/>
        </w:rPr>
        <w:t>узловая</w:t>
      </w:r>
      <w:proofErr w:type="gramEnd"/>
      <w:r w:rsidRPr="00273CC9">
        <w:rPr>
          <w:rFonts w:eastAsia="Calibri" w:cs="Times New Roman"/>
          <w:sz w:val="28"/>
          <w:szCs w:val="28"/>
        </w:rPr>
        <w:t xml:space="preserve"> по состоянию на 2031г. (без учета мероприятий по реконструкции);</w:t>
      </w:r>
    </w:p>
    <w:p w:rsidR="00273CC9" w:rsidRPr="00273CC9" w:rsidRDefault="00273CC9" w:rsidP="002C4FA1">
      <w:pPr>
        <w:numPr>
          <w:ilvl w:val="0"/>
          <w:numId w:val="27"/>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Актуализированы данные в таблице 1.3.14  Технические характеристики и расчетные показатели надежности элементов системы теплоснабжения Котельной ст. Боготол, узловая по состоянию на 2031г</w:t>
      </w:r>
      <w:proofErr w:type="gramStart"/>
      <w:r w:rsidRPr="00273CC9">
        <w:rPr>
          <w:rFonts w:eastAsia="Calibri" w:cs="Times New Roman"/>
          <w:sz w:val="28"/>
          <w:szCs w:val="28"/>
        </w:rPr>
        <w:t>.(</w:t>
      </w:r>
      <w:proofErr w:type="gramEnd"/>
      <w:r w:rsidRPr="00273CC9">
        <w:rPr>
          <w:rFonts w:eastAsia="Calibri" w:cs="Times New Roman"/>
          <w:sz w:val="28"/>
          <w:szCs w:val="28"/>
        </w:rPr>
        <w:t>с учетом мероприятий по реконструкции).</w:t>
      </w:r>
    </w:p>
    <w:p w:rsidR="00273CC9" w:rsidRPr="00273CC9" w:rsidRDefault="00273CC9" w:rsidP="00273CC9">
      <w:pPr>
        <w:pStyle w:val="a5"/>
        <w:spacing w:before="0" w:after="200" w:line="276" w:lineRule="auto"/>
        <w:ind w:firstLine="0"/>
        <w:jc w:val="center"/>
        <w:rPr>
          <w:rFonts w:eastAsia="Calibri"/>
          <w:b/>
          <w:sz w:val="28"/>
          <w:szCs w:val="28"/>
        </w:rPr>
      </w:pPr>
      <w:r w:rsidRPr="00273CC9">
        <w:rPr>
          <w:rFonts w:eastAsia="Calibri"/>
          <w:b/>
          <w:sz w:val="28"/>
          <w:szCs w:val="28"/>
        </w:rPr>
        <w:t>ОМ Глава 13</w:t>
      </w:r>
    </w:p>
    <w:p w:rsidR="00273CC9" w:rsidRPr="00273CC9" w:rsidRDefault="00273CC9" w:rsidP="002C4FA1">
      <w:pPr>
        <w:numPr>
          <w:ilvl w:val="0"/>
          <w:numId w:val="25"/>
        </w:numPr>
        <w:spacing w:before="0" w:after="200" w:line="276" w:lineRule="auto"/>
        <w:contextualSpacing/>
        <w:jc w:val="left"/>
        <w:rPr>
          <w:rFonts w:eastAsia="Calibri" w:cs="Times New Roman"/>
          <w:sz w:val="28"/>
          <w:szCs w:val="28"/>
        </w:rPr>
      </w:pPr>
      <w:r w:rsidRPr="00273CC9">
        <w:rPr>
          <w:rFonts w:eastAsia="Calibri" w:cs="Times New Roman"/>
          <w:sz w:val="28"/>
          <w:szCs w:val="28"/>
        </w:rPr>
        <w:t>Актуализирована информация в таблице 1.1.1 Целевые индикаторы развития системы теплоснабжения города, с учетом предоставленных данных о потреблении тепловой энергии за 2022г.;</w:t>
      </w:r>
    </w:p>
    <w:p w:rsidR="00273CC9" w:rsidRPr="00273CC9" w:rsidRDefault="00273CC9" w:rsidP="002C4FA1">
      <w:pPr>
        <w:numPr>
          <w:ilvl w:val="0"/>
          <w:numId w:val="25"/>
        </w:numPr>
        <w:spacing w:before="0" w:after="200" w:line="276" w:lineRule="auto"/>
        <w:contextualSpacing/>
        <w:jc w:val="left"/>
        <w:rPr>
          <w:rFonts w:eastAsia="Calibri" w:cs="Times New Roman"/>
          <w:sz w:val="28"/>
          <w:szCs w:val="28"/>
        </w:rPr>
      </w:pPr>
      <w:r w:rsidRPr="00273CC9">
        <w:rPr>
          <w:rFonts w:eastAsia="Calibri" w:cs="Times New Roman"/>
          <w:sz w:val="28"/>
          <w:szCs w:val="28"/>
        </w:rPr>
        <w:lastRenderedPageBreak/>
        <w:t>Исправлена техническая ошибка в таблице 1.1.1 Целевые индикаторы развития системы теплоснабжения города (неверно указана установленная тепловая мощность котельной №5).</w:t>
      </w:r>
    </w:p>
    <w:p w:rsidR="007D1913" w:rsidRPr="00273CC9" w:rsidRDefault="007D1913" w:rsidP="007D1913">
      <w:pPr>
        <w:pStyle w:val="a5"/>
        <w:spacing w:before="0" w:after="200" w:line="276" w:lineRule="auto"/>
        <w:ind w:firstLine="0"/>
        <w:jc w:val="center"/>
        <w:rPr>
          <w:rFonts w:eastAsia="Calibri"/>
          <w:b/>
          <w:sz w:val="28"/>
          <w:szCs w:val="28"/>
        </w:rPr>
      </w:pPr>
      <w:r>
        <w:rPr>
          <w:rFonts w:eastAsia="Calibri"/>
          <w:b/>
          <w:sz w:val="28"/>
          <w:szCs w:val="28"/>
        </w:rPr>
        <w:t>Графические материалы</w:t>
      </w:r>
    </w:p>
    <w:p w:rsidR="00273CC9" w:rsidRPr="00273CC9" w:rsidRDefault="00273CC9" w:rsidP="00273CC9">
      <w:pPr>
        <w:spacing w:before="0" w:after="200" w:line="276" w:lineRule="auto"/>
        <w:ind w:left="720" w:firstLine="0"/>
        <w:contextualSpacing/>
        <w:rPr>
          <w:rFonts w:eastAsia="Calibri" w:cs="Times New Roman"/>
          <w:sz w:val="28"/>
          <w:szCs w:val="28"/>
        </w:rPr>
      </w:pPr>
      <w:r w:rsidRPr="00273CC9">
        <w:rPr>
          <w:rFonts w:eastAsia="Calibri" w:cs="Times New Roman"/>
          <w:sz w:val="28"/>
          <w:szCs w:val="28"/>
        </w:rPr>
        <w:t>Актуализированы схемы тепловых сетей.</w:t>
      </w:r>
    </w:p>
    <w:p w:rsidR="007D1913" w:rsidRPr="00273CC9" w:rsidRDefault="007D1913" w:rsidP="007D1913">
      <w:pPr>
        <w:pStyle w:val="a5"/>
        <w:spacing w:before="0" w:after="200" w:line="276" w:lineRule="auto"/>
        <w:ind w:firstLine="0"/>
        <w:jc w:val="center"/>
        <w:rPr>
          <w:rFonts w:eastAsia="Calibri"/>
          <w:b/>
          <w:sz w:val="28"/>
          <w:szCs w:val="28"/>
        </w:rPr>
      </w:pPr>
      <w:r>
        <w:rPr>
          <w:rFonts w:eastAsia="Calibri"/>
          <w:b/>
          <w:sz w:val="28"/>
          <w:szCs w:val="28"/>
        </w:rPr>
        <w:t>Электронная модель</w:t>
      </w:r>
    </w:p>
    <w:p w:rsidR="007D1913" w:rsidRPr="00273CC9" w:rsidRDefault="007D1913" w:rsidP="007D1913">
      <w:pPr>
        <w:spacing w:before="0" w:after="200" w:line="276" w:lineRule="auto"/>
        <w:ind w:left="720" w:firstLine="0"/>
        <w:contextualSpacing/>
        <w:rPr>
          <w:rFonts w:eastAsia="Calibri" w:cs="Times New Roman"/>
          <w:sz w:val="28"/>
          <w:szCs w:val="28"/>
        </w:rPr>
      </w:pPr>
      <w:r w:rsidRPr="00273CC9">
        <w:rPr>
          <w:rFonts w:eastAsia="Calibri" w:cs="Times New Roman"/>
          <w:sz w:val="28"/>
          <w:szCs w:val="28"/>
        </w:rPr>
        <w:t>Акту</w:t>
      </w:r>
      <w:r>
        <w:rPr>
          <w:rFonts w:eastAsia="Calibri" w:cs="Times New Roman"/>
          <w:sz w:val="28"/>
          <w:szCs w:val="28"/>
        </w:rPr>
        <w:t xml:space="preserve">ализирована электронная модель </w:t>
      </w:r>
      <w:r w:rsidRPr="007D1913">
        <w:rPr>
          <w:rFonts w:eastAsia="Calibri" w:cs="Times New Roman"/>
          <w:sz w:val="28"/>
          <w:szCs w:val="28"/>
        </w:rPr>
        <w:t>ZuluGIS</w:t>
      </w:r>
      <w:r w:rsidRPr="00273CC9">
        <w:rPr>
          <w:rFonts w:eastAsia="Calibri" w:cs="Times New Roman"/>
          <w:sz w:val="28"/>
          <w:szCs w:val="28"/>
        </w:rPr>
        <w:t>.</w:t>
      </w:r>
    </w:p>
    <w:p w:rsidR="00273CC9" w:rsidRPr="00273CC9" w:rsidRDefault="00273CC9" w:rsidP="00273CC9">
      <w:pPr>
        <w:spacing w:before="0" w:line="276" w:lineRule="auto"/>
        <w:ind w:firstLine="0"/>
        <w:contextualSpacing/>
        <w:jc w:val="center"/>
        <w:rPr>
          <w:rFonts w:eastAsia="Calibri" w:cs="Times New Roman"/>
          <w:b/>
          <w:sz w:val="28"/>
          <w:szCs w:val="28"/>
        </w:rPr>
      </w:pPr>
    </w:p>
    <w:p w:rsidR="00273CC9" w:rsidRDefault="00273CC9" w:rsidP="00273CC9">
      <w:pPr>
        <w:spacing w:before="240" w:after="200" w:line="276" w:lineRule="auto"/>
        <w:ind w:firstLine="567"/>
        <w:contextualSpacing/>
        <w:rPr>
          <w:rFonts w:eastAsia="Calibri" w:cs="Times New Roman"/>
          <w:sz w:val="28"/>
          <w:szCs w:val="28"/>
        </w:rPr>
      </w:pPr>
    </w:p>
    <w:p w:rsidR="00273CC9" w:rsidRPr="00273CC9" w:rsidRDefault="00273CC9" w:rsidP="00273CC9">
      <w:pPr>
        <w:spacing w:before="240" w:after="200" w:line="276" w:lineRule="auto"/>
        <w:ind w:firstLine="567"/>
        <w:contextualSpacing/>
        <w:rPr>
          <w:rFonts w:eastAsia="Calibri" w:cs="Times New Roman"/>
          <w:sz w:val="28"/>
          <w:szCs w:val="28"/>
        </w:rPr>
      </w:pPr>
    </w:p>
    <w:p w:rsidR="00273CC9" w:rsidRPr="00273CC9" w:rsidRDefault="00273CC9" w:rsidP="00563921">
      <w:pPr>
        <w:spacing w:before="240" w:after="240"/>
        <w:rPr>
          <w:rFonts w:eastAsia="Times New Roman" w:cs="Times New Roman"/>
          <w:sz w:val="28"/>
          <w:szCs w:val="28"/>
        </w:rPr>
      </w:pPr>
    </w:p>
    <w:sectPr w:rsidR="00273CC9" w:rsidRPr="00273CC9" w:rsidSect="00FE547C">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442" w:footer="1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3B7" w:rsidRDefault="009B13B7" w:rsidP="00271842">
      <w:r>
        <w:separator/>
      </w:r>
    </w:p>
  </w:endnote>
  <w:endnote w:type="continuationSeparator" w:id="0">
    <w:p w:rsidR="009B13B7" w:rsidRDefault="009B13B7"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B97B6F" w:rsidRPr="009053AE" w:rsidRDefault="00B97B6F" w:rsidP="00264A01">
        <w:pPr>
          <w:pStyle w:val="afa"/>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sidR="00D156D2">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639374"/>
      <w:docPartObj>
        <w:docPartGallery w:val="Page Numbers (Bottom of Page)"/>
        <w:docPartUnique/>
      </w:docPartObj>
    </w:sdtPr>
    <w:sdtEndPr/>
    <w:sdtContent>
      <w:p w:rsidR="00B97B6F" w:rsidRDefault="00B97B6F">
        <w:pPr>
          <w:pStyle w:val="afa"/>
          <w:jc w:val="right"/>
        </w:pPr>
        <w:r>
          <w:fldChar w:fldCharType="begin"/>
        </w:r>
        <w:r>
          <w:instrText>PAGE   \* MERGEFORMAT</w:instrText>
        </w:r>
        <w:r>
          <w:fldChar w:fldCharType="separate"/>
        </w:r>
        <w:r w:rsidR="005420E9">
          <w:rPr>
            <w:noProof/>
          </w:rPr>
          <w:t>2</w:t>
        </w:r>
        <w:r>
          <w:fldChar w:fldCharType="end"/>
        </w:r>
      </w:p>
    </w:sdtContent>
  </w:sdt>
  <w:p w:rsidR="00B97B6F" w:rsidRPr="00C11048" w:rsidRDefault="00B97B6F" w:rsidP="00C77120">
    <w:pPr>
      <w:pStyle w:val="af8"/>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52192"/>
      <w:docPartObj>
        <w:docPartGallery w:val="Page Numbers (Bottom of Page)"/>
        <w:docPartUnique/>
      </w:docPartObj>
    </w:sdtPr>
    <w:sdtEndPr/>
    <w:sdtContent>
      <w:p w:rsidR="00B97B6F" w:rsidRDefault="00B97B6F">
        <w:pPr>
          <w:pStyle w:val="afa"/>
          <w:jc w:val="right"/>
        </w:pPr>
        <w:r>
          <w:fldChar w:fldCharType="begin"/>
        </w:r>
        <w:r>
          <w:instrText>PAGE   \* MERGEFORMAT</w:instrText>
        </w:r>
        <w:r>
          <w:fldChar w:fldCharType="separate"/>
        </w:r>
        <w:r w:rsidR="005420E9">
          <w:rPr>
            <w:noProof/>
          </w:rPr>
          <w:t>9</w:t>
        </w:r>
        <w:r>
          <w:fldChar w:fldCharType="end"/>
        </w:r>
      </w:p>
    </w:sdtContent>
  </w:sdt>
  <w:p w:rsidR="00B97B6F" w:rsidRPr="00C11048" w:rsidRDefault="00B97B6F" w:rsidP="00C77120">
    <w:pPr>
      <w:pStyle w:val="af8"/>
      <w:tabs>
        <w:tab w:val="clear" w:pos="9355"/>
        <w:tab w:val="left" w:pos="4253"/>
        <w:tab w:val="left" w:pos="4830"/>
        <w:tab w:val="right" w:pos="9639"/>
      </w:tabs>
      <w:jc w:val="center"/>
      <w:rPr>
        <w:b/>
        <w:bCs/>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3B7" w:rsidRDefault="009B13B7" w:rsidP="00271842">
      <w:r>
        <w:separator/>
      </w:r>
    </w:p>
  </w:footnote>
  <w:footnote w:type="continuationSeparator" w:id="0">
    <w:p w:rsidR="009B13B7" w:rsidRDefault="009B13B7"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Pr="00F739F1" w:rsidRDefault="00B97B6F" w:rsidP="00C77120">
    <w:pPr>
      <w:pStyle w:val="af8"/>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Pr="00F739F1" w:rsidRDefault="00B97B6F" w:rsidP="00C77120">
    <w:pPr>
      <w:pStyle w:val="af8"/>
      <w:jc w:val="center"/>
      <w:rPr>
        <w:b/>
        <w:sz w:val="19"/>
        <w:szCs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7B6F" w:rsidRDefault="00B97B6F">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1C0EE3"/>
    <w:multiLevelType w:val="hybridMultilevel"/>
    <w:tmpl w:val="2D2A28F2"/>
    <w:lvl w:ilvl="0" w:tplc="1F066C94">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0FAA1B86"/>
    <w:multiLevelType w:val="hybridMultilevel"/>
    <w:tmpl w:val="1E1A33D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43967F3"/>
    <w:multiLevelType w:val="multilevel"/>
    <w:tmpl w:val="FC120CC4"/>
    <w:styleLink w:val="WW8Num117"/>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888262F"/>
    <w:multiLevelType w:val="multilevel"/>
    <w:tmpl w:val="00A4EBDC"/>
    <w:styleLink w:val="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FA61FA"/>
    <w:multiLevelType w:val="hybridMultilevel"/>
    <w:tmpl w:val="E0105DB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3AA9354F"/>
    <w:multiLevelType w:val="multilevel"/>
    <w:tmpl w:val="891C99FC"/>
    <w:styleLink w:val="15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0E3B3E"/>
    <w:multiLevelType w:val="hybridMultilevel"/>
    <w:tmpl w:val="83CEF93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18">
    <w:nsid w:val="534C4B12"/>
    <w:multiLevelType w:val="hybridMultilevel"/>
    <w:tmpl w:val="78827838"/>
    <w:styleLink w:val="2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19">
    <w:nsid w:val="59CF31C9"/>
    <w:multiLevelType w:val="hybridMultilevel"/>
    <w:tmpl w:val="672EB4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9E60585"/>
    <w:multiLevelType w:val="hybridMultilevel"/>
    <w:tmpl w:val="9006BE28"/>
    <w:styleLink w:val="111112"/>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0"/>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21">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2">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23">
    <w:nsid w:val="6C4559A5"/>
    <w:multiLevelType w:val="hybridMultilevel"/>
    <w:tmpl w:val="C05AD5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EAA483B"/>
    <w:multiLevelType w:val="hybridMultilevel"/>
    <w:tmpl w:val="7E620478"/>
    <w:lvl w:ilvl="0" w:tplc="EB06CB66">
      <w:start w:val="1"/>
      <w:numFmt w:val="bullet"/>
      <w:pStyle w:val="1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7">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6FA2E5D"/>
    <w:multiLevelType w:val="hybridMultilevel"/>
    <w:tmpl w:val="4DF2A124"/>
    <w:lvl w:ilvl="0" w:tplc="8EFA75DE">
      <w:start w:val="1"/>
      <w:numFmt w:val="decimal"/>
      <w:lvlText w:val="%1)"/>
      <w:lvlJc w:val="left"/>
      <w:pPr>
        <w:ind w:left="1440" w:hanging="360"/>
      </w:pPr>
      <w:rPr>
        <w:b w:val="0"/>
      </w:r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29">
    <w:nsid w:val="78C205FC"/>
    <w:multiLevelType w:val="hybridMultilevel"/>
    <w:tmpl w:val="9CAE5B7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9"/>
  </w:num>
  <w:num w:numId="3">
    <w:abstractNumId w:val="20"/>
  </w:num>
  <w:num w:numId="4">
    <w:abstractNumId w:val="14"/>
  </w:num>
  <w:num w:numId="5">
    <w:abstractNumId w:val="11"/>
  </w:num>
  <w:num w:numId="6">
    <w:abstractNumId w:val="16"/>
  </w:num>
  <w:num w:numId="7">
    <w:abstractNumId w:val="3"/>
  </w:num>
  <w:num w:numId="8">
    <w:abstractNumId w:val="18"/>
  </w:num>
  <w:num w:numId="9">
    <w:abstractNumId w:val="7"/>
  </w:num>
  <w:num w:numId="10">
    <w:abstractNumId w:val="0"/>
  </w:num>
  <w:num w:numId="11">
    <w:abstractNumId w:val="13"/>
  </w:num>
  <w:num w:numId="12">
    <w:abstractNumId w:val="2"/>
  </w:num>
  <w:num w:numId="13">
    <w:abstractNumId w:val="8"/>
  </w:num>
  <w:num w:numId="14">
    <w:abstractNumId w:val="24"/>
  </w:num>
  <w:num w:numId="15">
    <w:abstractNumId w:val="26"/>
  </w:num>
  <w:num w:numId="16">
    <w:abstractNumId w:val="21"/>
  </w:num>
  <w:num w:numId="17">
    <w:abstractNumId w:val="27"/>
  </w:num>
  <w:num w:numId="18">
    <w:abstractNumId w:val="5"/>
  </w:num>
  <w:num w:numId="19">
    <w:abstractNumId w:val="25"/>
  </w:num>
  <w:num w:numId="20">
    <w:abstractNumId w:val="22"/>
  </w:num>
  <w:num w:numId="21">
    <w:abstractNumId w:val="17"/>
  </w:num>
  <w:num w:numId="22">
    <w:abstractNumId w:val="4"/>
  </w:num>
  <w:num w:numId="23">
    <w:abstractNumId w:val="15"/>
  </w:num>
  <w:num w:numId="24">
    <w:abstractNumId w:val="23"/>
  </w:num>
  <w:num w:numId="25">
    <w:abstractNumId w:val="12"/>
  </w:num>
  <w:num w:numId="26">
    <w:abstractNumId w:val="19"/>
  </w:num>
  <w:num w:numId="27">
    <w:abstractNumId w:val="6"/>
  </w:num>
  <w:num w:numId="28">
    <w:abstractNumId w:val="29"/>
  </w:num>
  <w:num w:numId="2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33E6C"/>
    <w:rsid w:val="0004244D"/>
    <w:rsid w:val="00044807"/>
    <w:rsid w:val="00044FD5"/>
    <w:rsid w:val="000456E0"/>
    <w:rsid w:val="00052FB2"/>
    <w:rsid w:val="0005474A"/>
    <w:rsid w:val="000549D1"/>
    <w:rsid w:val="00057587"/>
    <w:rsid w:val="000579A1"/>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C167E"/>
    <w:rsid w:val="000C1B13"/>
    <w:rsid w:val="000C34EB"/>
    <w:rsid w:val="000D1CB3"/>
    <w:rsid w:val="000D4739"/>
    <w:rsid w:val="000E5DCF"/>
    <w:rsid w:val="000F0EF4"/>
    <w:rsid w:val="000F1B51"/>
    <w:rsid w:val="000F2D24"/>
    <w:rsid w:val="000F7479"/>
    <w:rsid w:val="00100110"/>
    <w:rsid w:val="001073AA"/>
    <w:rsid w:val="00111F7B"/>
    <w:rsid w:val="00117DCE"/>
    <w:rsid w:val="001201A3"/>
    <w:rsid w:val="0012365F"/>
    <w:rsid w:val="00124C51"/>
    <w:rsid w:val="00127B31"/>
    <w:rsid w:val="0013157C"/>
    <w:rsid w:val="00131F53"/>
    <w:rsid w:val="00136503"/>
    <w:rsid w:val="00141590"/>
    <w:rsid w:val="0014394A"/>
    <w:rsid w:val="001508E0"/>
    <w:rsid w:val="00153DCC"/>
    <w:rsid w:val="00154DA7"/>
    <w:rsid w:val="001554BE"/>
    <w:rsid w:val="001571EF"/>
    <w:rsid w:val="00160E2E"/>
    <w:rsid w:val="00162E8E"/>
    <w:rsid w:val="00165431"/>
    <w:rsid w:val="00166E94"/>
    <w:rsid w:val="00167701"/>
    <w:rsid w:val="0017171A"/>
    <w:rsid w:val="001724F4"/>
    <w:rsid w:val="0017274C"/>
    <w:rsid w:val="00176675"/>
    <w:rsid w:val="00177BE0"/>
    <w:rsid w:val="00180084"/>
    <w:rsid w:val="00181457"/>
    <w:rsid w:val="0018351D"/>
    <w:rsid w:val="00187119"/>
    <w:rsid w:val="00190CCF"/>
    <w:rsid w:val="00195322"/>
    <w:rsid w:val="001967CE"/>
    <w:rsid w:val="00197D6F"/>
    <w:rsid w:val="001A0634"/>
    <w:rsid w:val="001A5C66"/>
    <w:rsid w:val="001B04DC"/>
    <w:rsid w:val="001B23D6"/>
    <w:rsid w:val="001B4C92"/>
    <w:rsid w:val="001C449B"/>
    <w:rsid w:val="001C75F6"/>
    <w:rsid w:val="001D3DE0"/>
    <w:rsid w:val="001D4F79"/>
    <w:rsid w:val="001D74EF"/>
    <w:rsid w:val="001E1390"/>
    <w:rsid w:val="001E23DF"/>
    <w:rsid w:val="001E3A88"/>
    <w:rsid w:val="001E48F0"/>
    <w:rsid w:val="001E6262"/>
    <w:rsid w:val="0020128D"/>
    <w:rsid w:val="00203D6C"/>
    <w:rsid w:val="00207B23"/>
    <w:rsid w:val="002141BE"/>
    <w:rsid w:val="00214697"/>
    <w:rsid w:val="00214D98"/>
    <w:rsid w:val="002217CE"/>
    <w:rsid w:val="00221A39"/>
    <w:rsid w:val="00224E31"/>
    <w:rsid w:val="00225BE3"/>
    <w:rsid w:val="002269C1"/>
    <w:rsid w:val="0023462C"/>
    <w:rsid w:val="00235231"/>
    <w:rsid w:val="002363EF"/>
    <w:rsid w:val="00236D77"/>
    <w:rsid w:val="00237118"/>
    <w:rsid w:val="002374F3"/>
    <w:rsid w:val="00243BF4"/>
    <w:rsid w:val="00245C4A"/>
    <w:rsid w:val="00245DF8"/>
    <w:rsid w:val="002477AF"/>
    <w:rsid w:val="002500FC"/>
    <w:rsid w:val="002509EF"/>
    <w:rsid w:val="00264A01"/>
    <w:rsid w:val="0026664A"/>
    <w:rsid w:val="00266F86"/>
    <w:rsid w:val="0026704E"/>
    <w:rsid w:val="00271842"/>
    <w:rsid w:val="00272236"/>
    <w:rsid w:val="002730A6"/>
    <w:rsid w:val="00273CC9"/>
    <w:rsid w:val="0027506E"/>
    <w:rsid w:val="00276DAC"/>
    <w:rsid w:val="00277953"/>
    <w:rsid w:val="002835CC"/>
    <w:rsid w:val="0028482F"/>
    <w:rsid w:val="0028535D"/>
    <w:rsid w:val="002863BC"/>
    <w:rsid w:val="00290319"/>
    <w:rsid w:val="00290C5B"/>
    <w:rsid w:val="002A3C2B"/>
    <w:rsid w:val="002B2C91"/>
    <w:rsid w:val="002B79B6"/>
    <w:rsid w:val="002C4FA1"/>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04520"/>
    <w:rsid w:val="0030491F"/>
    <w:rsid w:val="003079CB"/>
    <w:rsid w:val="00314CCC"/>
    <w:rsid w:val="00320F56"/>
    <w:rsid w:val="00322D0B"/>
    <w:rsid w:val="00323196"/>
    <w:rsid w:val="0032325D"/>
    <w:rsid w:val="003250DA"/>
    <w:rsid w:val="00325BB1"/>
    <w:rsid w:val="00330520"/>
    <w:rsid w:val="00332E37"/>
    <w:rsid w:val="00335F4F"/>
    <w:rsid w:val="00337B9D"/>
    <w:rsid w:val="00340343"/>
    <w:rsid w:val="00344B75"/>
    <w:rsid w:val="00350322"/>
    <w:rsid w:val="003604B8"/>
    <w:rsid w:val="00365153"/>
    <w:rsid w:val="00365977"/>
    <w:rsid w:val="00365E4D"/>
    <w:rsid w:val="00370BF4"/>
    <w:rsid w:val="00371E63"/>
    <w:rsid w:val="003733AC"/>
    <w:rsid w:val="00374EA8"/>
    <w:rsid w:val="00375905"/>
    <w:rsid w:val="00375F99"/>
    <w:rsid w:val="00376A59"/>
    <w:rsid w:val="00380E00"/>
    <w:rsid w:val="00381D49"/>
    <w:rsid w:val="00385070"/>
    <w:rsid w:val="00385C0C"/>
    <w:rsid w:val="00387B8F"/>
    <w:rsid w:val="00391217"/>
    <w:rsid w:val="0039220E"/>
    <w:rsid w:val="00392528"/>
    <w:rsid w:val="00392E40"/>
    <w:rsid w:val="00392F3E"/>
    <w:rsid w:val="00396C23"/>
    <w:rsid w:val="003B47E8"/>
    <w:rsid w:val="003C27DD"/>
    <w:rsid w:val="003C4BB5"/>
    <w:rsid w:val="003D608B"/>
    <w:rsid w:val="003E18C3"/>
    <w:rsid w:val="003E24D3"/>
    <w:rsid w:val="003E2BAE"/>
    <w:rsid w:val="003E6790"/>
    <w:rsid w:val="003F470D"/>
    <w:rsid w:val="003F7DA7"/>
    <w:rsid w:val="004050E6"/>
    <w:rsid w:val="00407CB9"/>
    <w:rsid w:val="00415805"/>
    <w:rsid w:val="00420AB9"/>
    <w:rsid w:val="00422047"/>
    <w:rsid w:val="004235CC"/>
    <w:rsid w:val="00423FA0"/>
    <w:rsid w:val="00433613"/>
    <w:rsid w:val="00434995"/>
    <w:rsid w:val="0043711D"/>
    <w:rsid w:val="0043766D"/>
    <w:rsid w:val="00440FA8"/>
    <w:rsid w:val="00441380"/>
    <w:rsid w:val="004526DB"/>
    <w:rsid w:val="00455D5C"/>
    <w:rsid w:val="00460E44"/>
    <w:rsid w:val="00463550"/>
    <w:rsid w:val="004649B0"/>
    <w:rsid w:val="00465297"/>
    <w:rsid w:val="00465ED1"/>
    <w:rsid w:val="00475BDB"/>
    <w:rsid w:val="00476DF3"/>
    <w:rsid w:val="00480556"/>
    <w:rsid w:val="00482418"/>
    <w:rsid w:val="00484665"/>
    <w:rsid w:val="00485C9B"/>
    <w:rsid w:val="00487265"/>
    <w:rsid w:val="00487341"/>
    <w:rsid w:val="0049789E"/>
    <w:rsid w:val="004A31A7"/>
    <w:rsid w:val="004A37BF"/>
    <w:rsid w:val="004A5327"/>
    <w:rsid w:val="004B79F3"/>
    <w:rsid w:val="004C00DC"/>
    <w:rsid w:val="004C0403"/>
    <w:rsid w:val="004C0CAB"/>
    <w:rsid w:val="004C0FF7"/>
    <w:rsid w:val="004C3E20"/>
    <w:rsid w:val="004C52FD"/>
    <w:rsid w:val="004C5C23"/>
    <w:rsid w:val="004C5C24"/>
    <w:rsid w:val="004C67A7"/>
    <w:rsid w:val="004C7BF3"/>
    <w:rsid w:val="004D3751"/>
    <w:rsid w:val="004E330E"/>
    <w:rsid w:val="004E5E88"/>
    <w:rsid w:val="004E6102"/>
    <w:rsid w:val="004F2CC1"/>
    <w:rsid w:val="004F562E"/>
    <w:rsid w:val="004F6DA6"/>
    <w:rsid w:val="0050034D"/>
    <w:rsid w:val="00501B77"/>
    <w:rsid w:val="00501FA6"/>
    <w:rsid w:val="00503684"/>
    <w:rsid w:val="00503772"/>
    <w:rsid w:val="00503802"/>
    <w:rsid w:val="0050782C"/>
    <w:rsid w:val="005110B7"/>
    <w:rsid w:val="00523173"/>
    <w:rsid w:val="0052341D"/>
    <w:rsid w:val="005243EF"/>
    <w:rsid w:val="00532650"/>
    <w:rsid w:val="00534B1B"/>
    <w:rsid w:val="00535F43"/>
    <w:rsid w:val="005369B3"/>
    <w:rsid w:val="005375D0"/>
    <w:rsid w:val="00540D97"/>
    <w:rsid w:val="005420E9"/>
    <w:rsid w:val="005434A8"/>
    <w:rsid w:val="00546855"/>
    <w:rsid w:val="005512E0"/>
    <w:rsid w:val="005525C2"/>
    <w:rsid w:val="00562E82"/>
    <w:rsid w:val="00563921"/>
    <w:rsid w:val="00563AC7"/>
    <w:rsid w:val="00563FB4"/>
    <w:rsid w:val="00570647"/>
    <w:rsid w:val="0057748A"/>
    <w:rsid w:val="0058480A"/>
    <w:rsid w:val="0058497B"/>
    <w:rsid w:val="005867EE"/>
    <w:rsid w:val="00586CF0"/>
    <w:rsid w:val="005874B6"/>
    <w:rsid w:val="0059092D"/>
    <w:rsid w:val="0059391C"/>
    <w:rsid w:val="00593D67"/>
    <w:rsid w:val="00593FB1"/>
    <w:rsid w:val="00596293"/>
    <w:rsid w:val="005A03A5"/>
    <w:rsid w:val="005A2E66"/>
    <w:rsid w:val="005A4FFD"/>
    <w:rsid w:val="005A6BA9"/>
    <w:rsid w:val="005B175A"/>
    <w:rsid w:val="005B1910"/>
    <w:rsid w:val="005C0742"/>
    <w:rsid w:val="005C1BEC"/>
    <w:rsid w:val="005C2EB2"/>
    <w:rsid w:val="005C4331"/>
    <w:rsid w:val="005C720C"/>
    <w:rsid w:val="005D11C2"/>
    <w:rsid w:val="005D2453"/>
    <w:rsid w:val="005D619A"/>
    <w:rsid w:val="005D734B"/>
    <w:rsid w:val="005E356D"/>
    <w:rsid w:val="005E5F18"/>
    <w:rsid w:val="005E625C"/>
    <w:rsid w:val="005E6B83"/>
    <w:rsid w:val="005F0DD2"/>
    <w:rsid w:val="0060276D"/>
    <w:rsid w:val="00603922"/>
    <w:rsid w:val="00604546"/>
    <w:rsid w:val="00605145"/>
    <w:rsid w:val="00607666"/>
    <w:rsid w:val="006142EF"/>
    <w:rsid w:val="00615F0B"/>
    <w:rsid w:val="00616BD9"/>
    <w:rsid w:val="00622366"/>
    <w:rsid w:val="006259B5"/>
    <w:rsid w:val="00625D55"/>
    <w:rsid w:val="00627942"/>
    <w:rsid w:val="00633655"/>
    <w:rsid w:val="006337A9"/>
    <w:rsid w:val="0064221B"/>
    <w:rsid w:val="00645534"/>
    <w:rsid w:val="0065147A"/>
    <w:rsid w:val="006539ED"/>
    <w:rsid w:val="00655247"/>
    <w:rsid w:val="006622ED"/>
    <w:rsid w:val="006631F6"/>
    <w:rsid w:val="00666734"/>
    <w:rsid w:val="006728AE"/>
    <w:rsid w:val="0067676A"/>
    <w:rsid w:val="00680DB6"/>
    <w:rsid w:val="00682589"/>
    <w:rsid w:val="0068281C"/>
    <w:rsid w:val="00687209"/>
    <w:rsid w:val="0069253D"/>
    <w:rsid w:val="00692859"/>
    <w:rsid w:val="00695ECD"/>
    <w:rsid w:val="006A002E"/>
    <w:rsid w:val="006A1337"/>
    <w:rsid w:val="006B14A3"/>
    <w:rsid w:val="006C0144"/>
    <w:rsid w:val="006C0632"/>
    <w:rsid w:val="006C3560"/>
    <w:rsid w:val="006C4181"/>
    <w:rsid w:val="006C5960"/>
    <w:rsid w:val="006C5D91"/>
    <w:rsid w:val="006C6C90"/>
    <w:rsid w:val="006D2299"/>
    <w:rsid w:val="006D7E96"/>
    <w:rsid w:val="006F3E09"/>
    <w:rsid w:val="006F55A5"/>
    <w:rsid w:val="006F6B8C"/>
    <w:rsid w:val="00701A1D"/>
    <w:rsid w:val="00704E7E"/>
    <w:rsid w:val="0070748A"/>
    <w:rsid w:val="00711D57"/>
    <w:rsid w:val="00714771"/>
    <w:rsid w:val="00722E46"/>
    <w:rsid w:val="0072325C"/>
    <w:rsid w:val="00730B9D"/>
    <w:rsid w:val="00735BA7"/>
    <w:rsid w:val="007406A0"/>
    <w:rsid w:val="00750D17"/>
    <w:rsid w:val="00752554"/>
    <w:rsid w:val="00752B46"/>
    <w:rsid w:val="00752D49"/>
    <w:rsid w:val="00761C7E"/>
    <w:rsid w:val="00762BDC"/>
    <w:rsid w:val="00764579"/>
    <w:rsid w:val="00764F67"/>
    <w:rsid w:val="00765481"/>
    <w:rsid w:val="00772A15"/>
    <w:rsid w:val="00774910"/>
    <w:rsid w:val="00774B6A"/>
    <w:rsid w:val="007776D9"/>
    <w:rsid w:val="00781450"/>
    <w:rsid w:val="0078426B"/>
    <w:rsid w:val="0078538F"/>
    <w:rsid w:val="00785665"/>
    <w:rsid w:val="007860ED"/>
    <w:rsid w:val="0078745C"/>
    <w:rsid w:val="00787F4A"/>
    <w:rsid w:val="00793F66"/>
    <w:rsid w:val="00793FB6"/>
    <w:rsid w:val="0079556D"/>
    <w:rsid w:val="0079690D"/>
    <w:rsid w:val="00797561"/>
    <w:rsid w:val="007A235A"/>
    <w:rsid w:val="007A2BDC"/>
    <w:rsid w:val="007B0466"/>
    <w:rsid w:val="007B2572"/>
    <w:rsid w:val="007B3B9D"/>
    <w:rsid w:val="007B7C38"/>
    <w:rsid w:val="007C1160"/>
    <w:rsid w:val="007C2E00"/>
    <w:rsid w:val="007C389B"/>
    <w:rsid w:val="007C5D3C"/>
    <w:rsid w:val="007C69CE"/>
    <w:rsid w:val="007D1913"/>
    <w:rsid w:val="007D23A1"/>
    <w:rsid w:val="007D4B1E"/>
    <w:rsid w:val="007D5284"/>
    <w:rsid w:val="007E2116"/>
    <w:rsid w:val="007E36B2"/>
    <w:rsid w:val="007E7FC0"/>
    <w:rsid w:val="007F2F58"/>
    <w:rsid w:val="007F4FC9"/>
    <w:rsid w:val="007F6674"/>
    <w:rsid w:val="00800D65"/>
    <w:rsid w:val="00805499"/>
    <w:rsid w:val="00811CB4"/>
    <w:rsid w:val="00812A68"/>
    <w:rsid w:val="00817938"/>
    <w:rsid w:val="008258FF"/>
    <w:rsid w:val="00826D86"/>
    <w:rsid w:val="00827F3B"/>
    <w:rsid w:val="00840B1B"/>
    <w:rsid w:val="0084159E"/>
    <w:rsid w:val="008456A6"/>
    <w:rsid w:val="00846255"/>
    <w:rsid w:val="00846D56"/>
    <w:rsid w:val="00850418"/>
    <w:rsid w:val="00851FD3"/>
    <w:rsid w:val="00855E42"/>
    <w:rsid w:val="00862650"/>
    <w:rsid w:val="008632D9"/>
    <w:rsid w:val="00863D98"/>
    <w:rsid w:val="00876D3A"/>
    <w:rsid w:val="00887949"/>
    <w:rsid w:val="00896E98"/>
    <w:rsid w:val="00897DC9"/>
    <w:rsid w:val="008A1E52"/>
    <w:rsid w:val="008A2738"/>
    <w:rsid w:val="008A465D"/>
    <w:rsid w:val="008B1047"/>
    <w:rsid w:val="008B200A"/>
    <w:rsid w:val="008B2412"/>
    <w:rsid w:val="008B3EFD"/>
    <w:rsid w:val="008B61F3"/>
    <w:rsid w:val="008C1E8F"/>
    <w:rsid w:val="008C3AA2"/>
    <w:rsid w:val="008C3F33"/>
    <w:rsid w:val="008C6C34"/>
    <w:rsid w:val="008D3C13"/>
    <w:rsid w:val="008D4699"/>
    <w:rsid w:val="008D4804"/>
    <w:rsid w:val="008D6F49"/>
    <w:rsid w:val="008E07F9"/>
    <w:rsid w:val="008E78DB"/>
    <w:rsid w:val="008F0E0D"/>
    <w:rsid w:val="008F20F0"/>
    <w:rsid w:val="008F4638"/>
    <w:rsid w:val="00902003"/>
    <w:rsid w:val="009036D0"/>
    <w:rsid w:val="009051DF"/>
    <w:rsid w:val="00906D78"/>
    <w:rsid w:val="00907930"/>
    <w:rsid w:val="0091788D"/>
    <w:rsid w:val="00917BE5"/>
    <w:rsid w:val="0092000C"/>
    <w:rsid w:val="009212A0"/>
    <w:rsid w:val="0092441D"/>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90FB2"/>
    <w:rsid w:val="00993359"/>
    <w:rsid w:val="00994A0D"/>
    <w:rsid w:val="009967AE"/>
    <w:rsid w:val="00997357"/>
    <w:rsid w:val="009A0AF4"/>
    <w:rsid w:val="009A1171"/>
    <w:rsid w:val="009A1326"/>
    <w:rsid w:val="009A145A"/>
    <w:rsid w:val="009A51B1"/>
    <w:rsid w:val="009B13B7"/>
    <w:rsid w:val="009B31C9"/>
    <w:rsid w:val="009B3A7B"/>
    <w:rsid w:val="009C4546"/>
    <w:rsid w:val="009C5FC4"/>
    <w:rsid w:val="009C769F"/>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A70"/>
    <w:rsid w:val="00A36336"/>
    <w:rsid w:val="00A401C7"/>
    <w:rsid w:val="00A406C8"/>
    <w:rsid w:val="00A40EE9"/>
    <w:rsid w:val="00A422BF"/>
    <w:rsid w:val="00A426FC"/>
    <w:rsid w:val="00A42B98"/>
    <w:rsid w:val="00A532F4"/>
    <w:rsid w:val="00A54854"/>
    <w:rsid w:val="00A5487D"/>
    <w:rsid w:val="00A5757A"/>
    <w:rsid w:val="00A6233F"/>
    <w:rsid w:val="00A6398F"/>
    <w:rsid w:val="00A64DCB"/>
    <w:rsid w:val="00A67BF9"/>
    <w:rsid w:val="00A75EE8"/>
    <w:rsid w:val="00A81E09"/>
    <w:rsid w:val="00A871D4"/>
    <w:rsid w:val="00A9089A"/>
    <w:rsid w:val="00A9104C"/>
    <w:rsid w:val="00A94853"/>
    <w:rsid w:val="00A950F1"/>
    <w:rsid w:val="00A97E3C"/>
    <w:rsid w:val="00A97FFA"/>
    <w:rsid w:val="00AA55A0"/>
    <w:rsid w:val="00AA73D4"/>
    <w:rsid w:val="00AB15F7"/>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51297"/>
    <w:rsid w:val="00B566CF"/>
    <w:rsid w:val="00B6548B"/>
    <w:rsid w:val="00B736A5"/>
    <w:rsid w:val="00B85308"/>
    <w:rsid w:val="00B85920"/>
    <w:rsid w:val="00B91526"/>
    <w:rsid w:val="00B97B2B"/>
    <w:rsid w:val="00B97B6F"/>
    <w:rsid w:val="00BA4C03"/>
    <w:rsid w:val="00BA5A08"/>
    <w:rsid w:val="00BA763D"/>
    <w:rsid w:val="00BA779C"/>
    <w:rsid w:val="00BC0515"/>
    <w:rsid w:val="00BC4B4E"/>
    <w:rsid w:val="00BC6653"/>
    <w:rsid w:val="00BD4799"/>
    <w:rsid w:val="00BD5AB2"/>
    <w:rsid w:val="00BE1701"/>
    <w:rsid w:val="00BE2ACC"/>
    <w:rsid w:val="00BE5AB4"/>
    <w:rsid w:val="00BF141B"/>
    <w:rsid w:val="00BF62DA"/>
    <w:rsid w:val="00BF75B4"/>
    <w:rsid w:val="00C00126"/>
    <w:rsid w:val="00C02D6C"/>
    <w:rsid w:val="00C037C0"/>
    <w:rsid w:val="00C0794D"/>
    <w:rsid w:val="00C10BA2"/>
    <w:rsid w:val="00C11DE7"/>
    <w:rsid w:val="00C12675"/>
    <w:rsid w:val="00C12D68"/>
    <w:rsid w:val="00C132AA"/>
    <w:rsid w:val="00C14580"/>
    <w:rsid w:val="00C16371"/>
    <w:rsid w:val="00C21629"/>
    <w:rsid w:val="00C21782"/>
    <w:rsid w:val="00C2290E"/>
    <w:rsid w:val="00C273D6"/>
    <w:rsid w:val="00C34BFE"/>
    <w:rsid w:val="00C360D1"/>
    <w:rsid w:val="00C379B0"/>
    <w:rsid w:val="00C4127C"/>
    <w:rsid w:val="00C4191C"/>
    <w:rsid w:val="00C43F37"/>
    <w:rsid w:val="00C45A72"/>
    <w:rsid w:val="00C4770B"/>
    <w:rsid w:val="00C51782"/>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848B9"/>
    <w:rsid w:val="00C90765"/>
    <w:rsid w:val="00C90799"/>
    <w:rsid w:val="00C907B6"/>
    <w:rsid w:val="00C926CA"/>
    <w:rsid w:val="00C92BA5"/>
    <w:rsid w:val="00C94893"/>
    <w:rsid w:val="00C952D6"/>
    <w:rsid w:val="00C97E2B"/>
    <w:rsid w:val="00CA3FDE"/>
    <w:rsid w:val="00CA4282"/>
    <w:rsid w:val="00CA515F"/>
    <w:rsid w:val="00CA564A"/>
    <w:rsid w:val="00CA673F"/>
    <w:rsid w:val="00CB20EB"/>
    <w:rsid w:val="00CB33B8"/>
    <w:rsid w:val="00CB37DE"/>
    <w:rsid w:val="00CC76F1"/>
    <w:rsid w:val="00CC7937"/>
    <w:rsid w:val="00CD213E"/>
    <w:rsid w:val="00CD29F0"/>
    <w:rsid w:val="00CD2B1E"/>
    <w:rsid w:val="00CD3F5B"/>
    <w:rsid w:val="00CD7AF0"/>
    <w:rsid w:val="00CE1F1C"/>
    <w:rsid w:val="00CE3FFE"/>
    <w:rsid w:val="00CE44DB"/>
    <w:rsid w:val="00CF4D58"/>
    <w:rsid w:val="00CF7E60"/>
    <w:rsid w:val="00D03327"/>
    <w:rsid w:val="00D03D87"/>
    <w:rsid w:val="00D074DB"/>
    <w:rsid w:val="00D07976"/>
    <w:rsid w:val="00D108A3"/>
    <w:rsid w:val="00D12EFB"/>
    <w:rsid w:val="00D13B24"/>
    <w:rsid w:val="00D13BC0"/>
    <w:rsid w:val="00D156D2"/>
    <w:rsid w:val="00D16047"/>
    <w:rsid w:val="00D168E3"/>
    <w:rsid w:val="00D22DCB"/>
    <w:rsid w:val="00D31663"/>
    <w:rsid w:val="00D31A3C"/>
    <w:rsid w:val="00D31A52"/>
    <w:rsid w:val="00D35116"/>
    <w:rsid w:val="00D565CD"/>
    <w:rsid w:val="00D601FD"/>
    <w:rsid w:val="00D6147D"/>
    <w:rsid w:val="00D62336"/>
    <w:rsid w:val="00D71F7D"/>
    <w:rsid w:val="00D744B2"/>
    <w:rsid w:val="00D77367"/>
    <w:rsid w:val="00D773B4"/>
    <w:rsid w:val="00D828EF"/>
    <w:rsid w:val="00D86013"/>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775"/>
    <w:rsid w:val="00DE385D"/>
    <w:rsid w:val="00DF0A3B"/>
    <w:rsid w:val="00DF7A50"/>
    <w:rsid w:val="00E11DC9"/>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C7D"/>
    <w:rsid w:val="00F001BF"/>
    <w:rsid w:val="00F041A0"/>
    <w:rsid w:val="00F06B07"/>
    <w:rsid w:val="00F06D0B"/>
    <w:rsid w:val="00F07F8D"/>
    <w:rsid w:val="00F41965"/>
    <w:rsid w:val="00F41EEF"/>
    <w:rsid w:val="00F43772"/>
    <w:rsid w:val="00F50D60"/>
    <w:rsid w:val="00F52252"/>
    <w:rsid w:val="00F53AD9"/>
    <w:rsid w:val="00F53F86"/>
    <w:rsid w:val="00F54842"/>
    <w:rsid w:val="00F5560E"/>
    <w:rsid w:val="00F56816"/>
    <w:rsid w:val="00F57A2B"/>
    <w:rsid w:val="00F61212"/>
    <w:rsid w:val="00F66BB1"/>
    <w:rsid w:val="00F7268C"/>
    <w:rsid w:val="00F85FB2"/>
    <w:rsid w:val="00F931A4"/>
    <w:rsid w:val="00F94BBF"/>
    <w:rsid w:val="00F97B1B"/>
    <w:rsid w:val="00FA27B2"/>
    <w:rsid w:val="00FA6810"/>
    <w:rsid w:val="00FA6DD6"/>
    <w:rsid w:val="00FB18A7"/>
    <w:rsid w:val="00FB24B8"/>
    <w:rsid w:val="00FB69C2"/>
    <w:rsid w:val="00FB7FDD"/>
    <w:rsid w:val="00FC269E"/>
    <w:rsid w:val="00FC3241"/>
    <w:rsid w:val="00FC3345"/>
    <w:rsid w:val="00FC4943"/>
    <w:rsid w:val="00FC6BB8"/>
    <w:rsid w:val="00FD5FD8"/>
    <w:rsid w:val="00FD7D63"/>
    <w:rsid w:val="00FE25C4"/>
    <w:rsid w:val="00FE30FE"/>
    <w:rsid w:val="00FE547C"/>
    <w:rsid w:val="00FE724C"/>
    <w:rsid w:val="00FF1990"/>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8"/>
      </w:numPr>
    </w:pPr>
  </w:style>
  <w:style w:type="numbering" w:customStyle="1" w:styleId="15">
    <w:name w:val="Стиль15"/>
    <w:uiPriority w:val="99"/>
    <w:rsid w:val="001E6262"/>
    <w:pPr>
      <w:numPr>
        <w:numId w:val="7"/>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9"/>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0"/>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1"/>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0"/>
      </w:numPr>
    </w:pPr>
  </w:style>
  <w:style w:type="numbering" w:styleId="a0">
    <w:name w:val="Outline List 3"/>
    <w:basedOn w:val="a8"/>
    <w:uiPriority w:val="99"/>
    <w:semiHidden/>
    <w:unhideWhenUsed/>
    <w:rsid w:val="00B0747A"/>
    <w:pPr>
      <w:numPr>
        <w:numId w:val="12"/>
      </w:numPr>
    </w:pPr>
  </w:style>
  <w:style w:type="numbering" w:styleId="1ai">
    <w:name w:val="Outline List 1"/>
    <w:basedOn w:val="a8"/>
    <w:uiPriority w:val="99"/>
    <w:semiHidden/>
    <w:unhideWhenUsed/>
    <w:rsid w:val="00B0747A"/>
    <w:pPr>
      <w:numPr>
        <w:numId w:val="13"/>
      </w:numPr>
    </w:pPr>
  </w:style>
  <w:style w:type="numbering" w:customStyle="1" w:styleId="1111121">
    <w:name w:val="1 / 1.1 / 1.1.21"/>
    <w:rsid w:val="00B0747A"/>
    <w:pPr>
      <w:numPr>
        <w:numId w:val="2"/>
      </w:numPr>
    </w:pPr>
  </w:style>
  <w:style w:type="numbering" w:customStyle="1" w:styleId="1ai11">
    <w:name w:val="1 / a / i11"/>
    <w:rsid w:val="00B0747A"/>
    <w:pPr>
      <w:numPr>
        <w:numId w:val="14"/>
      </w:numPr>
    </w:pPr>
  </w:style>
  <w:style w:type="numbering" w:customStyle="1" w:styleId="110">
    <w:name w:val="Статья / Раздел11"/>
    <w:rsid w:val="00B0747A"/>
    <w:pPr>
      <w:numPr>
        <w:numId w:val="15"/>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16"/>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17"/>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18"/>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19"/>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0"/>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0"/>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1"/>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2"/>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8"/>
      </w:numPr>
    </w:pPr>
  </w:style>
  <w:style w:type="numbering" w:customStyle="1" w:styleId="15">
    <w:name w:val="Стиль15"/>
    <w:uiPriority w:val="99"/>
    <w:rsid w:val="001E6262"/>
    <w:pPr>
      <w:numPr>
        <w:numId w:val="7"/>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9"/>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0"/>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1"/>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0"/>
      </w:numPr>
    </w:pPr>
  </w:style>
  <w:style w:type="numbering" w:styleId="a0">
    <w:name w:val="Outline List 3"/>
    <w:basedOn w:val="a8"/>
    <w:uiPriority w:val="99"/>
    <w:semiHidden/>
    <w:unhideWhenUsed/>
    <w:rsid w:val="00B0747A"/>
    <w:pPr>
      <w:numPr>
        <w:numId w:val="12"/>
      </w:numPr>
    </w:pPr>
  </w:style>
  <w:style w:type="numbering" w:styleId="1ai">
    <w:name w:val="Outline List 1"/>
    <w:basedOn w:val="a8"/>
    <w:uiPriority w:val="99"/>
    <w:semiHidden/>
    <w:unhideWhenUsed/>
    <w:rsid w:val="00B0747A"/>
    <w:pPr>
      <w:numPr>
        <w:numId w:val="13"/>
      </w:numPr>
    </w:pPr>
  </w:style>
  <w:style w:type="numbering" w:customStyle="1" w:styleId="1111121">
    <w:name w:val="1 / 1.1 / 1.1.21"/>
    <w:rsid w:val="00B0747A"/>
    <w:pPr>
      <w:numPr>
        <w:numId w:val="2"/>
      </w:numPr>
    </w:pPr>
  </w:style>
  <w:style w:type="numbering" w:customStyle="1" w:styleId="1ai11">
    <w:name w:val="1 / a / i11"/>
    <w:rsid w:val="00B0747A"/>
    <w:pPr>
      <w:numPr>
        <w:numId w:val="14"/>
      </w:numPr>
    </w:pPr>
  </w:style>
  <w:style w:type="numbering" w:customStyle="1" w:styleId="110">
    <w:name w:val="Статья / Раздел11"/>
    <w:rsid w:val="00B0747A"/>
    <w:pPr>
      <w:numPr>
        <w:numId w:val="15"/>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16"/>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17"/>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18"/>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19"/>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0"/>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0"/>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1"/>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2"/>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5036930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BC5D4-0C60-44A8-BF73-67F756F2D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1786</Words>
  <Characters>10185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Думченко</dc:creator>
  <cp:lastModifiedBy>Рубцов</cp:lastModifiedBy>
  <cp:revision>5</cp:revision>
  <cp:lastPrinted>2022-06-16T22:32:00Z</cp:lastPrinted>
  <dcterms:created xsi:type="dcterms:W3CDTF">2023-06-15T07:30:00Z</dcterms:created>
  <dcterms:modified xsi:type="dcterms:W3CDTF">2023-07-28T07:47:00Z</dcterms:modified>
</cp:coreProperties>
</file>